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firstLine="0"/>
        <w:jc w:val="both"/>
        <w:textAlignment w:val="auto"/>
        <w:rPr>
          <w:rFonts w:hint="eastAsia" w:ascii="宋体" w:hAnsi="宋体" w:eastAsia="黑体"/>
          <w:color w:val="000000"/>
          <w:sz w:val="32"/>
          <w:lang w:eastAsia="zh-CN"/>
        </w:rPr>
      </w:pPr>
      <w:r>
        <w:rPr>
          <w:rFonts w:hint="eastAsia" w:ascii="宋体" w:hAnsi="宋体" w:eastAsia="黑体"/>
          <w:color w:val="000000"/>
          <w:sz w:val="32"/>
        </w:rPr>
        <w:t>附件</w:t>
      </w:r>
      <w:r>
        <w:rPr>
          <w:rFonts w:hint="eastAsia" w:ascii="宋体" w:hAnsi="宋体" w:eastAsia="黑体"/>
          <w:color w:val="00000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exact"/>
        <w:ind w:firstLine="0"/>
        <w:jc w:val="both"/>
        <w:textAlignment w:val="auto"/>
        <w:rPr>
          <w:rFonts w:hint="eastAsia" w:ascii="宋体" w:hAnsi="宋体" w:eastAsia="黑体"/>
          <w:color w:val="000000"/>
          <w:sz w:val="32"/>
        </w:rPr>
      </w:pPr>
    </w:p>
    <w:p>
      <w:pPr>
        <w:tabs>
          <w:tab w:val="left" w:pos="8160"/>
        </w:tabs>
        <w:wordWrap w:val="0"/>
        <w:autoSpaceDE w:val="0"/>
        <w:autoSpaceDN w:val="0"/>
        <w:spacing w:before="0" w:after="0" w:line="720" w:lineRule="exact"/>
        <w:jc w:val="center"/>
        <w:rPr>
          <w:sz w:val="22"/>
          <w:szCs w:val="22"/>
        </w:rPr>
      </w:pPr>
      <w:bookmarkStart w:id="0" w:name="_GoBack"/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  <w:t>济源示范区农业农村局评审专家库--补充耕地质量验收类汇总表</w: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5867400</wp:posOffset>
                </wp:positionH>
                <wp:positionV relativeFrom="page">
                  <wp:posOffset>2971800</wp:posOffset>
                </wp:positionV>
                <wp:extent cx="165100" cy="1524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after="0" w:line="181" w:lineRule="exact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62pt;margin-top:234pt;height:12pt;width:13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autoSpaceDE w:val="0"/>
                        <w:autoSpaceDN w:val="0"/>
                        <w:spacing w:before="0" w:after="0" w:line="181" w:lineRule="exact"/>
                        <w:ind w:firstLine="0"/>
                        <w:jc w:val="both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3162300</wp:posOffset>
                </wp:positionV>
                <wp:extent cx="139700" cy="15240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after="0" w:line="129" w:lineRule="exact"/>
                              <w:ind w:firstLine="0"/>
                              <w:jc w:val="both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63pt;margin-top:249pt;height:12pt;width:11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autoSpaceDE w:val="0"/>
                        <w:autoSpaceDN w:val="0"/>
                        <w:spacing w:before="0" w:after="0" w:line="129" w:lineRule="exact"/>
                        <w:ind w:firstLine="0"/>
                        <w:jc w:val="both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>
      <w:pPr>
        <w:wordWrap w:val="0"/>
        <w:autoSpaceDE w:val="0"/>
        <w:autoSpaceDN w:val="0"/>
        <w:spacing w:before="0" w:after="0" w:line="220" w:lineRule="exact"/>
        <w:ind w:firstLine="0"/>
        <w:jc w:val="both"/>
        <w:rPr>
          <w:rFonts w:hint="eastAsia" w:ascii="宋体" w:hAnsi="宋体" w:eastAsia="宋体"/>
          <w:color w:val="000000"/>
          <w:sz w:val="16"/>
        </w:rPr>
      </w:pPr>
    </w:p>
    <w:tbl>
      <w:tblPr>
        <w:tblStyle w:val="14"/>
        <w:tblW w:w="14265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375"/>
        <w:gridCol w:w="530"/>
        <w:gridCol w:w="510"/>
        <w:gridCol w:w="379"/>
        <w:gridCol w:w="452"/>
        <w:gridCol w:w="375"/>
        <w:gridCol w:w="379"/>
        <w:gridCol w:w="418"/>
        <w:gridCol w:w="378"/>
        <w:gridCol w:w="395"/>
        <w:gridCol w:w="378"/>
        <w:gridCol w:w="395"/>
        <w:gridCol w:w="376"/>
        <w:gridCol w:w="378"/>
        <w:gridCol w:w="398"/>
        <w:gridCol w:w="375"/>
        <w:gridCol w:w="379"/>
        <w:gridCol w:w="378"/>
        <w:gridCol w:w="376"/>
        <w:gridCol w:w="395"/>
        <w:gridCol w:w="375"/>
        <w:gridCol w:w="375"/>
        <w:gridCol w:w="687"/>
        <w:gridCol w:w="658"/>
        <w:gridCol w:w="952"/>
        <w:gridCol w:w="927"/>
        <w:gridCol w:w="590"/>
        <w:gridCol w:w="113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33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18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33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18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33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18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33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18"/>
              </w:rPr>
            </w:pPr>
          </w:p>
          <w:p>
            <w:pPr>
              <w:wordWrap w:val="0"/>
              <w:autoSpaceDE w:val="0"/>
              <w:autoSpaceDN w:val="0"/>
              <w:spacing w:before="106" w:after="0" w:line="233" w:lineRule="exact"/>
              <w:jc w:val="center"/>
              <w:rPr>
                <w:rFonts w:ascii="宋体" w:hAnsi="宋体" w:eastAsia="黑体"/>
                <w:sz w:val="18"/>
              </w:rPr>
            </w:pPr>
            <w:r>
              <w:rPr>
                <w:rFonts w:hint="eastAsia" w:ascii="宋体" w:hAnsi="宋体" w:eastAsia="黑体"/>
                <w:color w:val="000000"/>
                <w:sz w:val="18"/>
              </w:rPr>
              <w:t>性别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22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出</w:t>
            </w:r>
          </w:p>
          <w:p>
            <w:pPr>
              <w:wordWrap w:val="0"/>
              <w:autoSpaceDE w:val="0"/>
              <w:autoSpaceDN w:val="0"/>
              <w:spacing w:before="67" w:after="0" w:line="272" w:lineRule="exact"/>
              <w:ind w:firstLine="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生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年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月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20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7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20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7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20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7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20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7"/>
              </w:rPr>
            </w:pPr>
          </w:p>
          <w:p>
            <w:pPr>
              <w:wordWrap w:val="0"/>
              <w:autoSpaceDE w:val="0"/>
              <w:autoSpaceDN w:val="0"/>
              <w:spacing w:before="158" w:after="0" w:line="220" w:lineRule="exact"/>
              <w:jc w:val="center"/>
              <w:rPr>
                <w:rFonts w:ascii="宋体" w:hAnsi="宋体" w:eastAsia="黑体"/>
                <w:sz w:val="17"/>
              </w:rPr>
            </w:pPr>
            <w:r>
              <w:rPr>
                <w:rFonts w:hint="eastAsia" w:ascii="宋体" w:hAnsi="宋体" w:eastAsia="黑体"/>
                <w:color w:val="000000"/>
                <w:sz w:val="17"/>
              </w:rPr>
              <w:t>民族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07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07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07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07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07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207" w:lineRule="exact"/>
              <w:jc w:val="center"/>
              <w:rPr>
                <w:rFonts w:ascii="宋体" w:hAnsi="宋体" w:eastAsia="黑体"/>
                <w:sz w:val="16"/>
              </w:rPr>
            </w:pPr>
            <w:r>
              <w:rPr>
                <w:rFonts w:hint="eastAsia" w:ascii="宋体" w:hAnsi="宋体" w:eastAsia="黑体"/>
                <w:color w:val="000000"/>
                <w:sz w:val="16"/>
              </w:rPr>
              <w:t>籍贯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62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政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治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面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貌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9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9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9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46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19"/>
              </w:rPr>
            </w:pPr>
          </w:p>
          <w:p>
            <w:pPr>
              <w:wordWrap w:val="0"/>
              <w:autoSpaceDE w:val="0"/>
              <w:autoSpaceDN w:val="0"/>
              <w:spacing w:before="54" w:after="0" w:line="246" w:lineRule="exact"/>
              <w:jc w:val="center"/>
              <w:rPr>
                <w:rFonts w:hint="eastAsia" w:ascii="宋体" w:hAnsi="宋体" w:eastAsia="黑体"/>
                <w:color w:val="000000"/>
                <w:sz w:val="19"/>
              </w:rPr>
            </w:pPr>
            <w:r>
              <w:rPr>
                <w:rFonts w:hint="eastAsia" w:ascii="宋体" w:hAnsi="宋体" w:eastAsia="黑体"/>
                <w:color w:val="000000"/>
                <w:sz w:val="19"/>
              </w:rPr>
              <w:t>职</w:t>
            </w:r>
          </w:p>
          <w:p>
            <w:pPr>
              <w:wordWrap w:val="0"/>
              <w:autoSpaceDE w:val="0"/>
              <w:autoSpaceDN w:val="0"/>
              <w:spacing w:before="54" w:after="0" w:line="246" w:lineRule="exact"/>
              <w:jc w:val="center"/>
              <w:rPr>
                <w:rFonts w:ascii="宋体" w:hAnsi="宋体" w:eastAsia="黑体"/>
                <w:sz w:val="19"/>
              </w:rPr>
            </w:pPr>
            <w:r>
              <w:rPr>
                <w:rFonts w:hint="eastAsia" w:ascii="宋体" w:hAnsi="宋体" w:eastAsia="黑体"/>
                <w:color w:val="000000"/>
                <w:sz w:val="19"/>
              </w:rPr>
              <w:t>称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42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职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称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级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别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取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得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当</w:t>
            </w:r>
          </w:p>
          <w:p>
            <w:pPr>
              <w:wordWrap w:val="0"/>
              <w:autoSpaceDE w:val="0"/>
              <w:autoSpaceDN w:val="0"/>
              <w:spacing w:before="67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前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职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称</w:t>
            </w:r>
          </w:p>
          <w:p>
            <w:pPr>
              <w:wordWrap w:val="0"/>
              <w:autoSpaceDE w:val="0"/>
              <w:autoSpaceDN w:val="0"/>
              <w:spacing w:before="0" w:after="0" w:line="259" w:lineRule="exact"/>
              <w:jc w:val="center"/>
              <w:rPr>
                <w:rFonts w:ascii="宋体" w:hAnsi="宋体" w:eastAsia="黑体"/>
                <w:sz w:val="20"/>
              </w:rPr>
            </w:pPr>
            <w:r>
              <w:rPr>
                <w:rFonts w:hint="eastAsia" w:ascii="宋体" w:hAnsi="宋体" w:eastAsia="黑体"/>
                <w:color w:val="000000"/>
                <w:sz w:val="20"/>
              </w:rPr>
              <w:t>时</w:t>
            </w:r>
          </w:p>
          <w:p>
            <w:pPr>
              <w:wordWrap w:val="0"/>
              <w:autoSpaceDE w:val="0"/>
              <w:autoSpaceDN w:val="0"/>
              <w:spacing w:before="0" w:after="0" w:line="259" w:lineRule="exact"/>
              <w:jc w:val="center"/>
              <w:rPr>
                <w:rFonts w:ascii="宋体" w:hAnsi="宋体" w:eastAsia="黑体"/>
                <w:sz w:val="20"/>
              </w:rPr>
            </w:pPr>
            <w:r>
              <w:rPr>
                <w:rFonts w:hint="eastAsia" w:ascii="宋体" w:hAnsi="宋体" w:eastAsia="黑体"/>
                <w:color w:val="000000"/>
                <w:sz w:val="20"/>
              </w:rPr>
              <w:t>间</w:t>
            </w:r>
          </w:p>
        </w:tc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42" w:after="0" w:line="272" w:lineRule="exact"/>
              <w:ind w:firstLine="10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行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0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政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2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职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2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务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42" w:after="0" w:line="272" w:lineRule="exact"/>
              <w:ind w:firstLine="10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行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0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政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0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级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0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别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103" w:after="0" w:line="298" w:lineRule="exact"/>
              <w:jc w:val="center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从事</w:t>
            </w:r>
          </w:p>
          <w:p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专业</w:t>
            </w: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研究方向</w:t>
            </w:r>
          </w:p>
          <w:p>
            <w:pPr>
              <w:wordWrap w:val="0"/>
              <w:autoSpaceDE w:val="0"/>
              <w:autoSpaceDN w:val="0"/>
              <w:spacing w:before="0" w:after="0" w:line="285" w:lineRule="exact"/>
              <w:jc w:val="both"/>
              <w:rPr>
                <w:rFonts w:ascii="宋体" w:hAnsi="宋体" w:eastAsia="黑体"/>
                <w:sz w:val="22"/>
              </w:rPr>
            </w:pPr>
            <w:r>
              <w:rPr>
                <w:rFonts w:hint="eastAsia" w:ascii="宋体" w:hAnsi="宋体" w:eastAsia="黑体"/>
                <w:color w:val="000000"/>
                <w:sz w:val="22"/>
              </w:rPr>
              <w:t>（每个词</w:t>
            </w:r>
          </w:p>
          <w:p>
            <w:pPr>
              <w:wordWrap w:val="0"/>
              <w:autoSpaceDE w:val="0"/>
              <w:autoSpaceDN w:val="0"/>
              <w:spacing w:before="0" w:after="0" w:line="311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不超过</w:t>
            </w:r>
          </w:p>
          <w:p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10字）</w:t>
            </w: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62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毕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业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0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院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0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校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42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最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高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学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历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62" w:after="0" w:line="272" w:lineRule="exact"/>
              <w:ind w:firstLine="10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所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0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学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0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专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2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业</w:t>
            </w:r>
          </w:p>
        </w:tc>
        <w:tc>
          <w:tcPr>
            <w:tcW w:w="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42" w:after="0" w:line="272" w:lineRule="exact"/>
              <w:ind w:firstLine="10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身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0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份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0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证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号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center"/>
              <w:rPr>
                <w:rFonts w:hint="eastAsia" w:ascii="宋体" w:hAnsi="宋体" w:eastAsia="黑体"/>
                <w:sz w:val="23"/>
                <w:lang w:eastAsia="zh-CN"/>
              </w:rPr>
            </w:pPr>
            <w:r>
              <w:rPr>
                <w:rFonts w:hint="eastAsia" w:ascii="宋体" w:hAnsi="宋体" w:eastAsia="黑体"/>
                <w:sz w:val="23"/>
                <w:lang w:eastAsia="zh-CN"/>
              </w:rPr>
              <w:t>移动电话</w:t>
            </w:r>
          </w:p>
        </w:tc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130" w:after="0" w:line="298" w:lineRule="exact"/>
              <w:jc w:val="center"/>
              <w:rPr>
                <w:rFonts w:hint="eastAsia" w:ascii="宋体" w:hAnsi="宋体" w:eastAsia="黑体"/>
                <w:sz w:val="23"/>
                <w:lang w:eastAsia="zh-CN"/>
              </w:rPr>
            </w:pPr>
            <w:r>
              <w:rPr>
                <w:rFonts w:hint="eastAsia" w:ascii="宋体" w:hAnsi="宋体" w:eastAsia="黑体"/>
                <w:sz w:val="23"/>
                <w:lang w:eastAsia="zh-CN"/>
              </w:rPr>
              <w:t>办公电话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22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电</w:t>
            </w:r>
          </w:p>
          <w:p>
            <w:pPr>
              <w:wordWrap w:val="0"/>
              <w:autoSpaceDE w:val="0"/>
              <w:autoSpaceDN w:val="0"/>
              <w:spacing w:before="67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子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信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箱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62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通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讯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地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址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26" w:after="0" w:line="298" w:lineRule="exact"/>
              <w:jc w:val="center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邮编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83" w:after="0" w:line="298" w:lineRule="exact"/>
              <w:ind w:firstLine="100"/>
              <w:jc w:val="both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获得</w:t>
            </w: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120"/>
              <w:jc w:val="both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主要</w:t>
            </w:r>
          </w:p>
          <w:p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rFonts w:hint="eastAsia" w:ascii="宋体" w:hAnsi="宋体" w:eastAsia="黑体"/>
                <w:color w:val="000000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奖励</w:t>
            </w:r>
          </w:p>
          <w:p>
            <w:pPr>
              <w:wordWrap w:val="0"/>
              <w:autoSpaceDE w:val="0"/>
              <w:autoSpaceDN w:val="0"/>
              <w:spacing w:before="92" w:after="0" w:line="207" w:lineRule="exact"/>
              <w:ind w:firstLine="0"/>
              <w:jc w:val="both"/>
              <w:rPr>
                <w:rFonts w:ascii="宋体" w:hAnsi="宋体" w:eastAsia="黑体"/>
                <w:sz w:val="16"/>
              </w:rPr>
            </w:pPr>
            <w:r>
              <w:rPr>
                <w:rFonts w:hint="eastAsia" w:ascii="宋体" w:hAnsi="宋体" w:eastAsia="黑体"/>
                <w:color w:val="000000"/>
                <w:sz w:val="16"/>
              </w:rPr>
              <w:t>（</w:t>
            </w:r>
            <w:r>
              <w:rPr>
                <w:rFonts w:hint="eastAsia" w:ascii="宋体" w:hAnsi="宋体" w:eastAsia="黑体"/>
                <w:color w:val="000000"/>
                <w:sz w:val="23"/>
              </w:rPr>
              <w:t>列举</w:t>
            </w:r>
          </w:p>
          <w:p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1-2</w:t>
            </w:r>
          </w:p>
          <w:p>
            <w:pPr>
              <w:wordWrap w:val="0"/>
              <w:autoSpaceDE w:val="0"/>
              <w:autoSpaceDN w:val="0"/>
              <w:spacing w:before="0" w:after="0" w:line="285" w:lineRule="exact"/>
              <w:ind w:firstLine="140"/>
              <w:jc w:val="both"/>
              <w:rPr>
                <w:rFonts w:ascii="宋体" w:hAnsi="宋体" w:eastAsia="黑体"/>
                <w:sz w:val="22"/>
              </w:rPr>
            </w:pPr>
            <w:r>
              <w:rPr>
                <w:rFonts w:hint="eastAsia" w:ascii="宋体" w:hAnsi="宋体" w:eastAsia="黑体"/>
                <w:color w:val="000000"/>
                <w:sz w:val="22"/>
              </w:rPr>
              <w:t>项）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243" w:after="0" w:line="298" w:lineRule="exact"/>
              <w:jc w:val="center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承担的</w:t>
            </w:r>
          </w:p>
          <w:p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科研或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工程项目</w:t>
            </w:r>
          </w:p>
          <w:p>
            <w:pPr>
              <w:wordWrap w:val="0"/>
              <w:autoSpaceDE w:val="0"/>
              <w:autoSpaceDN w:val="0"/>
              <w:spacing w:before="0" w:after="0" w:line="285" w:lineRule="exact"/>
              <w:jc w:val="both"/>
              <w:rPr>
                <w:rFonts w:ascii="宋体" w:hAnsi="宋体" w:eastAsia="黑体"/>
                <w:sz w:val="22"/>
              </w:rPr>
            </w:pPr>
            <w:r>
              <w:rPr>
                <w:rFonts w:hint="eastAsia" w:ascii="宋体" w:hAnsi="宋体" w:eastAsia="黑体"/>
                <w:color w:val="000000"/>
                <w:sz w:val="22"/>
              </w:rPr>
              <w:t>（列举</w:t>
            </w:r>
          </w:p>
          <w:p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1-2项）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1"/>
              </w:rPr>
            </w:pPr>
          </w:p>
          <w:p>
            <w:pPr>
              <w:wordWrap w:val="0"/>
              <w:autoSpaceDE w:val="0"/>
              <w:autoSpaceDN w:val="0"/>
              <w:spacing w:before="155" w:after="0" w:line="272" w:lineRule="exact"/>
              <w:ind w:firstLine="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参与国家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级或省部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级项目评</w:t>
            </w:r>
          </w:p>
          <w:p>
            <w:pPr>
              <w:wordWrap w:val="0"/>
              <w:autoSpaceDE w:val="0"/>
              <w:autoSpaceDN w:val="0"/>
              <w:spacing w:before="0" w:after="0" w:line="298" w:lineRule="exact"/>
              <w:jc w:val="center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审经历</w:t>
            </w:r>
          </w:p>
          <w:p>
            <w:pPr>
              <w:wordWrap w:val="0"/>
              <w:autoSpaceDE w:val="0"/>
              <w:autoSpaceDN w:val="0"/>
              <w:spacing w:before="0" w:after="0" w:line="285" w:lineRule="exact"/>
              <w:jc w:val="both"/>
              <w:rPr>
                <w:rFonts w:hint="eastAsia" w:ascii="宋体" w:hAnsi="宋体" w:eastAsia="黑体"/>
                <w:color w:val="000000"/>
                <w:sz w:val="22"/>
              </w:rPr>
            </w:pPr>
            <w:r>
              <w:rPr>
                <w:rFonts w:hint="eastAsia" w:ascii="宋体" w:hAnsi="宋体" w:eastAsia="黑体"/>
                <w:color w:val="000000"/>
                <w:sz w:val="19"/>
              </w:rPr>
              <w:t>（</w:t>
            </w:r>
            <w:r>
              <w:rPr>
                <w:rFonts w:hint="eastAsia" w:ascii="宋体" w:hAnsi="宋体" w:eastAsia="黑体"/>
                <w:color w:val="000000"/>
                <w:sz w:val="22"/>
              </w:rPr>
              <w:t>列举1-</w:t>
            </w:r>
          </w:p>
          <w:p>
            <w:pPr>
              <w:wordWrap w:val="0"/>
              <w:autoSpaceDE w:val="0"/>
              <w:autoSpaceDN w:val="0"/>
              <w:spacing w:before="0" w:after="0" w:line="285" w:lineRule="exact"/>
              <w:ind w:firstLine="220" w:firstLineChars="100"/>
              <w:jc w:val="both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2"/>
              </w:rPr>
              <w:t>2项）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26" w:after="0" w:line="298" w:lineRule="exact"/>
              <w:jc w:val="center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备注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黑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26" w:after="0" w:line="298" w:lineRule="exact"/>
              <w:jc w:val="center"/>
              <w:rPr>
                <w:rFonts w:ascii="宋体" w:hAnsi="宋体" w:eastAsia="黑体"/>
                <w:sz w:val="23"/>
              </w:rPr>
            </w:pPr>
            <w:r>
              <w:rPr>
                <w:rFonts w:hint="eastAsia" w:ascii="宋体" w:hAnsi="宋体" w:eastAsia="黑体"/>
                <w:color w:val="000000"/>
                <w:sz w:val="23"/>
              </w:rPr>
              <w:t>报送单位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黑体"/>
              </w:rPr>
            </w:pPr>
          </w:p>
        </w:tc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167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级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学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科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40" w:lineRule="exact"/>
              <w:ind w:firstLine="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二</w:t>
            </w:r>
          </w:p>
          <w:p>
            <w:pPr>
              <w:wordWrap w:val="0"/>
              <w:autoSpaceDE w:val="0"/>
              <w:autoSpaceDN w:val="0"/>
              <w:spacing w:before="87" w:after="0" w:line="272" w:lineRule="exact"/>
              <w:ind w:firstLine="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级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学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科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关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键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词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1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关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键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词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2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2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关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键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0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词</w:t>
            </w:r>
          </w:p>
          <w:p>
            <w:pPr>
              <w:wordWrap w:val="0"/>
              <w:autoSpaceDE w:val="0"/>
              <w:autoSpaceDN w:val="0"/>
              <w:spacing w:before="0" w:after="0" w:line="272" w:lineRule="exact"/>
              <w:ind w:firstLine="140"/>
              <w:jc w:val="both"/>
              <w:rPr>
                <w:rFonts w:ascii="宋体" w:hAnsi="宋体" w:eastAsia="黑体"/>
                <w:sz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</w:rPr>
              <w:t>3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黑体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黑体"/>
                <w:color w:val="000000"/>
                <w:sz w:val="21"/>
              </w:rPr>
            </w:pPr>
          </w:p>
        </w:tc>
      </w:tr>
    </w:tbl>
    <w:p>
      <w:pPr>
        <w:spacing w:line="1" w:lineRule="exact"/>
      </w:pPr>
    </w:p>
    <w:p>
      <w:pPr>
        <w:rPr>
          <w:rFonts w:hint="eastAsia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-11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6838" w:h="11905" w:orient="landscape"/>
      <w:pgMar w:top="1417" w:right="1417" w:bottom="1417" w:left="1417" w:header="850" w:footer="1304" w:gutter="0"/>
      <w:pgNumType w:fmt="decimal" w:start="4"/>
      <w:cols w:space="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5503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x5e1zj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lSD0MgIAAGE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AKVIPQ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/vGR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bP7xkTECAABj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/>
                        <w:sz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A5988"/>
    <w:multiLevelType w:val="multilevel"/>
    <w:tmpl w:val="F5FA5988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21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Y4ZmQxZWVkODg4ZGQxZWVmNThkYmU5MzcwYmYifQ=="/>
  </w:docVars>
  <w:rsids>
    <w:rsidRoot w:val="D7DE2F93"/>
    <w:rsid w:val="01FA36C0"/>
    <w:rsid w:val="02193080"/>
    <w:rsid w:val="03A82039"/>
    <w:rsid w:val="04921B68"/>
    <w:rsid w:val="05F1116D"/>
    <w:rsid w:val="07354BE2"/>
    <w:rsid w:val="08370BEC"/>
    <w:rsid w:val="0CBD379C"/>
    <w:rsid w:val="106400DA"/>
    <w:rsid w:val="10EE5FFD"/>
    <w:rsid w:val="1277E3C0"/>
    <w:rsid w:val="13363593"/>
    <w:rsid w:val="15D01BB6"/>
    <w:rsid w:val="175852DC"/>
    <w:rsid w:val="18ED3A1B"/>
    <w:rsid w:val="1F4FAA08"/>
    <w:rsid w:val="1FEE0805"/>
    <w:rsid w:val="1FFFD876"/>
    <w:rsid w:val="20C95363"/>
    <w:rsid w:val="24454174"/>
    <w:rsid w:val="25B60E94"/>
    <w:rsid w:val="264458DF"/>
    <w:rsid w:val="26934D2A"/>
    <w:rsid w:val="2A634589"/>
    <w:rsid w:val="2C6503BE"/>
    <w:rsid w:val="30244893"/>
    <w:rsid w:val="30D261ED"/>
    <w:rsid w:val="30DF6143"/>
    <w:rsid w:val="32AA2E28"/>
    <w:rsid w:val="32D16607"/>
    <w:rsid w:val="34D43A6B"/>
    <w:rsid w:val="368340BC"/>
    <w:rsid w:val="3B3DC67B"/>
    <w:rsid w:val="3B8E401E"/>
    <w:rsid w:val="3BA54630"/>
    <w:rsid w:val="3C2B12F4"/>
    <w:rsid w:val="3D566BB3"/>
    <w:rsid w:val="3EED4178"/>
    <w:rsid w:val="43F015FC"/>
    <w:rsid w:val="45A52822"/>
    <w:rsid w:val="49EF1EDA"/>
    <w:rsid w:val="4D153868"/>
    <w:rsid w:val="4EBC5C82"/>
    <w:rsid w:val="4F7FF865"/>
    <w:rsid w:val="4F97CFE6"/>
    <w:rsid w:val="4FB7A172"/>
    <w:rsid w:val="50A33062"/>
    <w:rsid w:val="512F3B40"/>
    <w:rsid w:val="51ED73DD"/>
    <w:rsid w:val="52120376"/>
    <w:rsid w:val="53FBA6B1"/>
    <w:rsid w:val="572EE9C7"/>
    <w:rsid w:val="573EB040"/>
    <w:rsid w:val="57BF5756"/>
    <w:rsid w:val="57D5CB87"/>
    <w:rsid w:val="59264EC5"/>
    <w:rsid w:val="5B617C2E"/>
    <w:rsid w:val="5C0E0546"/>
    <w:rsid w:val="5C900685"/>
    <w:rsid w:val="5CB01157"/>
    <w:rsid w:val="5D6FD84F"/>
    <w:rsid w:val="5E000947"/>
    <w:rsid w:val="5EEE778A"/>
    <w:rsid w:val="5F5C0DAD"/>
    <w:rsid w:val="5FBC04FB"/>
    <w:rsid w:val="5FE1582B"/>
    <w:rsid w:val="5FFF8061"/>
    <w:rsid w:val="60250296"/>
    <w:rsid w:val="61931855"/>
    <w:rsid w:val="61EA4751"/>
    <w:rsid w:val="620771B2"/>
    <w:rsid w:val="645E3C6F"/>
    <w:rsid w:val="64AE26C6"/>
    <w:rsid w:val="64E951F8"/>
    <w:rsid w:val="65403171"/>
    <w:rsid w:val="65CF51B9"/>
    <w:rsid w:val="677D982F"/>
    <w:rsid w:val="67BD6DA4"/>
    <w:rsid w:val="6A6869A1"/>
    <w:rsid w:val="6AEC0A53"/>
    <w:rsid w:val="6BF5DDEB"/>
    <w:rsid w:val="6CCE747B"/>
    <w:rsid w:val="6D270AA3"/>
    <w:rsid w:val="6D3EC91A"/>
    <w:rsid w:val="6D7F4480"/>
    <w:rsid w:val="6DA96A24"/>
    <w:rsid w:val="6F4F8623"/>
    <w:rsid w:val="6FE770B2"/>
    <w:rsid w:val="708B2CFA"/>
    <w:rsid w:val="712C3811"/>
    <w:rsid w:val="71322429"/>
    <w:rsid w:val="716E1262"/>
    <w:rsid w:val="7324384C"/>
    <w:rsid w:val="743E4BA3"/>
    <w:rsid w:val="74C02EB9"/>
    <w:rsid w:val="75862CA5"/>
    <w:rsid w:val="76A53475"/>
    <w:rsid w:val="76B756E8"/>
    <w:rsid w:val="779F5D79"/>
    <w:rsid w:val="77B7EB78"/>
    <w:rsid w:val="77D70CC3"/>
    <w:rsid w:val="77FBA18E"/>
    <w:rsid w:val="78B57116"/>
    <w:rsid w:val="79B32C57"/>
    <w:rsid w:val="79E6AF39"/>
    <w:rsid w:val="7AC1124A"/>
    <w:rsid w:val="7B3B93C1"/>
    <w:rsid w:val="7B5FC13F"/>
    <w:rsid w:val="7BDF7E3E"/>
    <w:rsid w:val="7BEF2C15"/>
    <w:rsid w:val="7BF736A0"/>
    <w:rsid w:val="7C75511C"/>
    <w:rsid w:val="7CB7D1C0"/>
    <w:rsid w:val="7CD5312A"/>
    <w:rsid w:val="7DD50174"/>
    <w:rsid w:val="7DFF1E0B"/>
    <w:rsid w:val="7E5E8508"/>
    <w:rsid w:val="7EFDD57B"/>
    <w:rsid w:val="7F2B8623"/>
    <w:rsid w:val="7F2F60D4"/>
    <w:rsid w:val="7F5B2103"/>
    <w:rsid w:val="7FDE72D4"/>
    <w:rsid w:val="7FF3F7F8"/>
    <w:rsid w:val="8DC75E51"/>
    <w:rsid w:val="97730EBF"/>
    <w:rsid w:val="B731471B"/>
    <w:rsid w:val="B7EE54A4"/>
    <w:rsid w:val="BF277051"/>
    <w:rsid w:val="BFABFAF3"/>
    <w:rsid w:val="C7E8DF8B"/>
    <w:rsid w:val="C7FD2F23"/>
    <w:rsid w:val="D27F1B43"/>
    <w:rsid w:val="D5F7A8E1"/>
    <w:rsid w:val="D6DAC7B6"/>
    <w:rsid w:val="D7DE2F93"/>
    <w:rsid w:val="DA671CC9"/>
    <w:rsid w:val="DADB44F9"/>
    <w:rsid w:val="DBDE9395"/>
    <w:rsid w:val="DD7D836E"/>
    <w:rsid w:val="DF3DE4B6"/>
    <w:rsid w:val="DFEFFBC8"/>
    <w:rsid w:val="DFFF855F"/>
    <w:rsid w:val="EDEDA361"/>
    <w:rsid w:val="EDF71A69"/>
    <w:rsid w:val="EFDD6CA8"/>
    <w:rsid w:val="F1FBAA9B"/>
    <w:rsid w:val="F27DA816"/>
    <w:rsid w:val="F3FBEA12"/>
    <w:rsid w:val="F4FBD01B"/>
    <w:rsid w:val="F5BD6A70"/>
    <w:rsid w:val="F7AFCC15"/>
    <w:rsid w:val="F7F1DCAA"/>
    <w:rsid w:val="F7FF5C17"/>
    <w:rsid w:val="FAFE6464"/>
    <w:rsid w:val="FB7FCD78"/>
    <w:rsid w:val="FDBD03C5"/>
    <w:rsid w:val="FDFB07CF"/>
    <w:rsid w:val="FEFE1A01"/>
    <w:rsid w:val="FF3308C9"/>
    <w:rsid w:val="FF3DACD3"/>
    <w:rsid w:val="FFD9CAB8"/>
    <w:rsid w:val="FFDFEE1B"/>
    <w:rsid w:val="FFFBE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590" w:lineRule="exact"/>
      <w:ind w:firstLine="113" w:firstLineChars="0"/>
      <w:jc w:val="left"/>
      <w:outlineLvl w:val="2"/>
    </w:pPr>
    <w:rPr>
      <w:rFonts w:eastAsia="仿宋_GB2312" w:cs="Times New Roman" w:asciiTheme="minorAscii" w:hAnsiTheme="minorAscii"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99"/>
    <w:pPr>
      <w:spacing w:before="100" w:beforeAutospacing="1" w:after="120"/>
    </w:pPr>
    <w:rPr>
      <w:rFonts w:ascii="Calibri" w:hAnsi="Calibri" w:eastAsia="宋体" w:cs="Calibri"/>
      <w:sz w:val="21"/>
      <w:szCs w:val="21"/>
    </w:rPr>
  </w:style>
  <w:style w:type="paragraph" w:styleId="7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楷体_GB2312" w:hAnsi="Calibri" w:eastAsia="楷体_GB2312" w:cs="Times New Roman"/>
      <w:kern w:val="44"/>
      <w:sz w:val="28"/>
      <w:szCs w:val="20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ind w:firstLine="420" w:firstLineChars="100"/>
    </w:pPr>
    <w:rPr>
      <w:rFonts w:ascii="Calibri"/>
      <w:sz w:val="21"/>
      <w:szCs w:val="22"/>
    </w:rPr>
  </w:style>
  <w:style w:type="paragraph" w:styleId="13">
    <w:name w:val="Body Text First Indent 2"/>
    <w:basedOn w:val="1"/>
    <w:next w:val="1"/>
    <w:unhideWhenUsed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等线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21">
    <w:name w:val="正文首行缩进 21"/>
    <w:basedOn w:val="6"/>
    <w:next w:val="1"/>
    <w:qFormat/>
    <w:uiPriority w:val="0"/>
    <w:pPr>
      <w:ind w:firstLine="420" w:firstLineChars="200"/>
    </w:pPr>
  </w:style>
  <w:style w:type="paragraph" w:customStyle="1" w:styleId="22">
    <w:name w:val="Heading #1|1"/>
    <w:basedOn w:val="1"/>
    <w:qFormat/>
    <w:uiPriority w:val="0"/>
    <w:pPr>
      <w:widowControl w:val="0"/>
      <w:shd w:val="clear" w:color="auto" w:fill="auto"/>
      <w:spacing w:before="340" w:after="520" w:line="626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4">
    <w:name w:val="普通(网站)1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character" w:customStyle="1" w:styleId="25">
    <w:name w:val="15"/>
    <w:basedOn w:val="16"/>
    <w:qFormat/>
    <w:uiPriority w:val="0"/>
    <w:rPr>
      <w:rFonts w:hint="default" w:ascii="Arial" w:hAnsi="Arial" w:eastAsia="Times New Roman" w:cs="Arial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2145</Words>
  <Characters>2261</Characters>
  <Lines>0</Lines>
  <Paragraphs>0</Paragraphs>
  <TotalTime>10</TotalTime>
  <ScaleCrop>false</ScaleCrop>
  <LinksUpToDate>false</LinksUpToDate>
  <CharactersWithSpaces>2263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2023-09-21T07:22:00Z</dcterms:created>
  <dc:creator>greatwall</dc:creator>
  <cp:lastModifiedBy>greatwall</cp:lastModifiedBy>
  <cp:lastPrinted>2024-07-25T09:26:00Z</cp:lastPrinted>
  <dcterms:modified xsi:type="dcterms:W3CDTF">2025-12-04T08:58:05Z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F535936836B741B5BAE8976418810DD1_13</vt:lpwstr>
  </property>
  <property fmtid="{D5CDD505-2E9C-101B-9397-08002B2CF9AE}" pid="4" name="KSOTemplateDocerSaveRecord">
    <vt:lpwstr>eyJoZGlkIjoiMDc2ZWY4MmU4Y2U5YzQzZmRkODQwZDUyMzYyMTI5YTYiLCJ1c2VySWQiOiI1NDg5MjAyODcifQ==</vt:lpwstr>
  </property>
</Properties>
</file>