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  <w:rPr>
          <w:rFonts w:hint="default" w:ascii="宋体" w:hAnsi="宋体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济源2025年蜂业质量提升行动项目验收表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left"/>
        <w:textAlignment w:val="auto"/>
        <w:rPr>
          <w:rFonts w:hint="default" w:ascii="宋体" w:hAnsi="宋体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实施主体名称（盖章）：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 xml:space="preserve">       </w:t>
      </w:r>
      <w:r>
        <w:rPr>
          <w:rFonts w:hint="eastAsia" w:ascii="宋体" w:hAnsi="宋体" w:eastAsia="仿宋_GB2312" w:cs="仿宋_GB2312"/>
          <w:color w:val="auto"/>
          <w:highlight w:val="none"/>
          <w:u w:val="single"/>
          <w:lang w:eastAsia="zh-CN"/>
        </w:rPr>
        <w:t xml:space="preserve">                    </w:t>
      </w:r>
      <w:r>
        <w:rPr>
          <w:rFonts w:hint="eastAsia" w:ascii="宋体" w:hAnsi="宋体" w:cs="仿宋_GB2312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仿宋_GB2312"/>
          <w:color w:val="auto"/>
          <w:highlight w:val="none"/>
          <w:u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年    月    日</w:t>
      </w:r>
    </w:p>
    <w:tbl>
      <w:tblPr>
        <w:tblStyle w:val="14"/>
        <w:tblW w:w="13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82"/>
        <w:gridCol w:w="1200"/>
        <w:gridCol w:w="1287"/>
        <w:gridCol w:w="1638"/>
        <w:gridCol w:w="1200"/>
        <w:gridCol w:w="1131"/>
        <w:gridCol w:w="1188"/>
        <w:gridCol w:w="912"/>
        <w:gridCol w:w="877"/>
        <w:gridCol w:w="1258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实施环节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实施内容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设备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设备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厂家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(台/套/群)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评估价值（万元）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使用状态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color w:val="auto"/>
          <w:highlight w:val="none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 xml:space="preserve">现场验收人员签字：                                     </w:t>
      </w:r>
      <w:r>
        <w:rPr>
          <w:rFonts w:hint="eastAsia" w:ascii="宋体" w:hAnsi="宋体" w:eastAsia="仿宋_GB2312" w:cs="仿宋_GB2312"/>
          <w:color w:val="auto"/>
          <w:kern w:val="0"/>
          <w:sz w:val="28"/>
          <w:szCs w:val="28"/>
          <w:highlight w:val="none"/>
          <w:lang w:eastAsia="zh-CN" w:bidi="ar-SA"/>
        </w:rPr>
        <w:t>实施主体负责人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仿宋_GB2312"/>
          <w:b w:val="0"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5" w:orient="landscape"/>
      <w:pgMar w:top="1587" w:right="1871" w:bottom="1474" w:left="1701" w:header="850" w:footer="1531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F0B42"/>
    <w:multiLevelType w:val="singleLevel"/>
    <w:tmpl w:val="35FF0B42"/>
    <w:lvl w:ilvl="0" w:tentative="0">
      <w:start w:val="1"/>
      <w:numFmt w:val="decimal"/>
      <w:pStyle w:val="2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OTY4ZmQxZWVkODg4ZGQxZWVmNThkYmU5MzcwYmYifQ=="/>
  </w:docVars>
  <w:rsids>
    <w:rsidRoot w:val="5ADE60F4"/>
    <w:rsid w:val="012B4701"/>
    <w:rsid w:val="015935C7"/>
    <w:rsid w:val="036A404F"/>
    <w:rsid w:val="03C03588"/>
    <w:rsid w:val="041351EC"/>
    <w:rsid w:val="041D2A27"/>
    <w:rsid w:val="04311687"/>
    <w:rsid w:val="049B5715"/>
    <w:rsid w:val="05F90331"/>
    <w:rsid w:val="063C3527"/>
    <w:rsid w:val="08084D02"/>
    <w:rsid w:val="0AA35401"/>
    <w:rsid w:val="0B7032C4"/>
    <w:rsid w:val="0B8A4974"/>
    <w:rsid w:val="0EA56C90"/>
    <w:rsid w:val="0ED62150"/>
    <w:rsid w:val="10B82DFD"/>
    <w:rsid w:val="11DF72EF"/>
    <w:rsid w:val="14973E53"/>
    <w:rsid w:val="15A22D5F"/>
    <w:rsid w:val="161275C8"/>
    <w:rsid w:val="169C35CA"/>
    <w:rsid w:val="181A7DD3"/>
    <w:rsid w:val="193A5276"/>
    <w:rsid w:val="19E35445"/>
    <w:rsid w:val="1A9D0513"/>
    <w:rsid w:val="1BFD7D20"/>
    <w:rsid w:val="1C063421"/>
    <w:rsid w:val="1CB70AFF"/>
    <w:rsid w:val="1D9B0D6A"/>
    <w:rsid w:val="1DB26E76"/>
    <w:rsid w:val="1DE8432D"/>
    <w:rsid w:val="1E827BFE"/>
    <w:rsid w:val="1F5461E7"/>
    <w:rsid w:val="204D64F5"/>
    <w:rsid w:val="20AC2D10"/>
    <w:rsid w:val="20FA3A8C"/>
    <w:rsid w:val="21222D6A"/>
    <w:rsid w:val="224B24D3"/>
    <w:rsid w:val="23842554"/>
    <w:rsid w:val="258B19D8"/>
    <w:rsid w:val="25A034AF"/>
    <w:rsid w:val="26BC61ED"/>
    <w:rsid w:val="27DF1EA9"/>
    <w:rsid w:val="2842028D"/>
    <w:rsid w:val="29453D02"/>
    <w:rsid w:val="2B075C65"/>
    <w:rsid w:val="2B55585A"/>
    <w:rsid w:val="2C9B3740"/>
    <w:rsid w:val="2D377969"/>
    <w:rsid w:val="3005243D"/>
    <w:rsid w:val="30DE0729"/>
    <w:rsid w:val="30F1050B"/>
    <w:rsid w:val="32EB2FB9"/>
    <w:rsid w:val="35C90E59"/>
    <w:rsid w:val="36E560FC"/>
    <w:rsid w:val="373A3BA7"/>
    <w:rsid w:val="376D112C"/>
    <w:rsid w:val="3B8D4B9C"/>
    <w:rsid w:val="3C3A13EF"/>
    <w:rsid w:val="3C836F67"/>
    <w:rsid w:val="3CD42099"/>
    <w:rsid w:val="3CF065FA"/>
    <w:rsid w:val="3F22064C"/>
    <w:rsid w:val="40CB28E7"/>
    <w:rsid w:val="40E02585"/>
    <w:rsid w:val="4131180F"/>
    <w:rsid w:val="42CA46A0"/>
    <w:rsid w:val="43BF7BB1"/>
    <w:rsid w:val="43D4662E"/>
    <w:rsid w:val="440F482D"/>
    <w:rsid w:val="44754847"/>
    <w:rsid w:val="44FC7F9B"/>
    <w:rsid w:val="460C34F8"/>
    <w:rsid w:val="46101955"/>
    <w:rsid w:val="47282841"/>
    <w:rsid w:val="4799120E"/>
    <w:rsid w:val="49867CF3"/>
    <w:rsid w:val="4A2D1A24"/>
    <w:rsid w:val="4A6E2C61"/>
    <w:rsid w:val="4CB84637"/>
    <w:rsid w:val="4D4B1161"/>
    <w:rsid w:val="4DA15A2C"/>
    <w:rsid w:val="4EEB488C"/>
    <w:rsid w:val="4FA113E3"/>
    <w:rsid w:val="4FA44536"/>
    <w:rsid w:val="4FCD5492"/>
    <w:rsid w:val="5214007E"/>
    <w:rsid w:val="52F350E6"/>
    <w:rsid w:val="53827032"/>
    <w:rsid w:val="543C3DD0"/>
    <w:rsid w:val="565C2507"/>
    <w:rsid w:val="575E1CAF"/>
    <w:rsid w:val="58006EC2"/>
    <w:rsid w:val="59516618"/>
    <w:rsid w:val="59B1701C"/>
    <w:rsid w:val="59B17533"/>
    <w:rsid w:val="5A47527D"/>
    <w:rsid w:val="5AD35D34"/>
    <w:rsid w:val="5ADE60F4"/>
    <w:rsid w:val="5CA01F86"/>
    <w:rsid w:val="5FED0308"/>
    <w:rsid w:val="6008771C"/>
    <w:rsid w:val="600A5124"/>
    <w:rsid w:val="60D401FB"/>
    <w:rsid w:val="60E7755F"/>
    <w:rsid w:val="610736C8"/>
    <w:rsid w:val="61E37639"/>
    <w:rsid w:val="61FD7118"/>
    <w:rsid w:val="63CB362E"/>
    <w:rsid w:val="63DFC0E6"/>
    <w:rsid w:val="65262602"/>
    <w:rsid w:val="657D7201"/>
    <w:rsid w:val="65A00B83"/>
    <w:rsid w:val="66B90C2B"/>
    <w:rsid w:val="66E40A95"/>
    <w:rsid w:val="670F3797"/>
    <w:rsid w:val="67B71637"/>
    <w:rsid w:val="681C0CE0"/>
    <w:rsid w:val="686A0654"/>
    <w:rsid w:val="68BA6573"/>
    <w:rsid w:val="69CF5407"/>
    <w:rsid w:val="69D95756"/>
    <w:rsid w:val="6A8D335E"/>
    <w:rsid w:val="6B67754A"/>
    <w:rsid w:val="6C485CC8"/>
    <w:rsid w:val="6C585E4D"/>
    <w:rsid w:val="6E55366C"/>
    <w:rsid w:val="6EC025B7"/>
    <w:rsid w:val="6F2C7EF4"/>
    <w:rsid w:val="6F363309"/>
    <w:rsid w:val="6F9C5A16"/>
    <w:rsid w:val="703A53D6"/>
    <w:rsid w:val="70447D89"/>
    <w:rsid w:val="70711DBB"/>
    <w:rsid w:val="70A16506"/>
    <w:rsid w:val="70EE340B"/>
    <w:rsid w:val="71CA4040"/>
    <w:rsid w:val="724B648C"/>
    <w:rsid w:val="75BA2B3D"/>
    <w:rsid w:val="77CB101B"/>
    <w:rsid w:val="77FEFE7F"/>
    <w:rsid w:val="785E14E4"/>
    <w:rsid w:val="79406C7D"/>
    <w:rsid w:val="79597C6D"/>
    <w:rsid w:val="79907536"/>
    <w:rsid w:val="79AE4B7A"/>
    <w:rsid w:val="79D10450"/>
    <w:rsid w:val="7A192355"/>
    <w:rsid w:val="7BAB4641"/>
    <w:rsid w:val="7BD1454E"/>
    <w:rsid w:val="7D2BC344"/>
    <w:rsid w:val="7D431566"/>
    <w:rsid w:val="7D6E4856"/>
    <w:rsid w:val="7D6F1259"/>
    <w:rsid w:val="7D841250"/>
    <w:rsid w:val="7E0310CB"/>
    <w:rsid w:val="7E1D5330"/>
    <w:rsid w:val="7E2B6198"/>
    <w:rsid w:val="7EAF3A9E"/>
    <w:rsid w:val="7F3800C0"/>
    <w:rsid w:val="7FB5C128"/>
    <w:rsid w:val="7FFF50E9"/>
    <w:rsid w:val="7FFFE16F"/>
    <w:rsid w:val="8DFEB990"/>
    <w:rsid w:val="977F5EEB"/>
    <w:rsid w:val="99FB88E5"/>
    <w:rsid w:val="D6FB835B"/>
    <w:rsid w:val="DFFF821B"/>
    <w:rsid w:val="EFFFAC58"/>
    <w:rsid w:val="FAF39BAD"/>
    <w:rsid w:val="FBDFA8B8"/>
    <w:rsid w:val="FE9E29C2"/>
    <w:rsid w:val="FFBEE42D"/>
    <w:rsid w:val="FFDB6F82"/>
    <w:rsid w:val="FFE6E756"/>
    <w:rsid w:val="FF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eastAsia="黑体"/>
      <w:kern w:val="44"/>
      <w:sz w:val="36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正文文本 21"/>
    <w:basedOn w:val="1"/>
    <w:qFormat/>
    <w:uiPriority w:val="0"/>
    <w:pPr>
      <w:spacing w:line="480" w:lineRule="auto"/>
    </w:pPr>
  </w:style>
  <w:style w:type="paragraph" w:styleId="6">
    <w:name w:val="Body Text Indent"/>
    <w:basedOn w:val="1"/>
    <w:next w:val="3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  <w:rPr>
      <w:rFonts w:ascii="Calibri" w:hAnsi="Calibri" w:eastAsia="宋体" w:cs="Times New Roman"/>
    </w:rPr>
  </w:style>
  <w:style w:type="paragraph" w:styleId="10">
    <w:name w:val="Body Text 2"/>
    <w:basedOn w:val="1"/>
    <w:next w:val="11"/>
    <w:qFormat/>
    <w:uiPriority w:val="0"/>
    <w:pPr>
      <w:spacing w:after="120" w:line="480" w:lineRule="auto"/>
    </w:pPr>
    <w:rPr>
      <w:rFonts w:ascii="Times New Roman" w:hAnsi="Times New Roman" w:eastAsia="仿宋"/>
      <w:sz w:val="32"/>
      <w:szCs w:val="24"/>
    </w:rPr>
  </w:style>
  <w:style w:type="paragraph" w:styleId="11">
    <w:name w:val="Body Text First Indent 2"/>
    <w:basedOn w:val="6"/>
    <w:next w:val="1"/>
    <w:qFormat/>
    <w:uiPriority w:val="99"/>
    <w:pPr>
      <w:spacing w:after="120" w:line="600" w:lineRule="exact"/>
      <w:ind w:left="420" w:leftChars="200" w:firstLine="420"/>
      <w:jc w:val="both"/>
    </w:pPr>
    <w:rPr>
      <w:rFonts w:ascii="Times New Roman" w:eastAsia="方正仿宋简体"/>
      <w:sz w:val="32"/>
      <w:lang w:val="en-US" w:eastAsia="zh-CN"/>
    </w:rPr>
  </w:style>
  <w:style w:type="paragraph" w:styleId="12">
    <w:name w:val="Body Text First Indent"/>
    <w:basedOn w:val="4"/>
    <w:qFormat/>
    <w:uiPriority w:val="0"/>
    <w:pPr>
      <w:snapToGrid w:val="0"/>
      <w:spacing w:line="440" w:lineRule="exact"/>
      <w:ind w:firstLine="420"/>
    </w:pPr>
    <w:rPr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Calibri" w:eastAsia="仿宋_GB2312" w:cs="Times New Roman"/>
      <w:color w:val="000000"/>
      <w:kern w:val="0"/>
      <w:sz w:val="24"/>
      <w:szCs w:val="20"/>
    </w:rPr>
  </w:style>
  <w:style w:type="paragraph" w:customStyle="1" w:styleId="18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19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20">
    <w:name w:val="正文首行缩进 21"/>
    <w:basedOn w:val="4"/>
    <w:next w:val="1"/>
    <w:qFormat/>
    <w:uiPriority w:val="0"/>
    <w:pPr>
      <w:ind w:firstLine="420" w:firstLineChars="200"/>
    </w:pPr>
  </w:style>
  <w:style w:type="character" w:customStyle="1" w:styleId="21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22">
    <w:name w:val="font121"/>
    <w:basedOn w:val="1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3">
    <w:name w:val="font7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5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7">
    <w:name w:val="1正文1"/>
    <w:basedOn w:val="3"/>
    <w:qFormat/>
    <w:uiPriority w:val="0"/>
    <w:pPr>
      <w:ind w:firstLine="480"/>
    </w:pPr>
  </w:style>
  <w:style w:type="paragraph" w:customStyle="1" w:styleId="28">
    <w:name w:val="Body Text First Indent1"/>
    <w:basedOn w:val="4"/>
    <w:qFormat/>
    <w:uiPriority w:val="0"/>
    <w:pPr>
      <w:spacing w:afterLines="0" w:afterAutospacing="0"/>
      <w:ind w:firstLine="420" w:firstLineChars="100"/>
    </w:pPr>
    <w:rPr>
      <w:rFonts w:ascii="Times New Roman" w:hAnsi="Times New Roman" w:eastAsia="仿宋"/>
      <w:sz w:val="32"/>
      <w:szCs w:val="24"/>
    </w:rPr>
  </w:style>
  <w:style w:type="paragraph" w:customStyle="1" w:styleId="29">
    <w:name w:val="p0"/>
    <w:basedOn w:val="1"/>
    <w:qFormat/>
    <w:uiPriority w:val="0"/>
    <w:pPr>
      <w:widowControl/>
    </w:pPr>
    <w:rPr>
      <w:rFonts w:ascii="方正仿宋简体" w:hAnsi="方正仿宋简体" w:cs="宋体"/>
      <w:kern w:val="0"/>
      <w:sz w:val="32"/>
      <w:szCs w:val="32"/>
    </w:rPr>
  </w:style>
  <w:style w:type="character" w:customStyle="1" w:styleId="30">
    <w:name w:val="font21"/>
    <w:basedOn w:val="15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32">
    <w:name w:val="UserStyle_0"/>
    <w:basedOn w:val="33"/>
    <w:next w:val="1"/>
    <w:qFormat/>
    <w:uiPriority w:val="0"/>
    <w:pPr>
      <w:ind w:firstLine="420" w:firstLineChars="200"/>
    </w:pPr>
  </w:style>
  <w:style w:type="paragraph" w:customStyle="1" w:styleId="33">
    <w:name w:val="BodyText"/>
    <w:basedOn w:val="1"/>
    <w:qFormat/>
    <w:uiPriority w:val="0"/>
    <w:pPr>
      <w:spacing w:after="120" w:afterLines="0"/>
    </w:pPr>
    <w:rPr>
      <w:rFonts w:eastAsia="仿宋_GB2312"/>
      <w:sz w:val="32"/>
    </w:rPr>
  </w:style>
  <w:style w:type="paragraph" w:customStyle="1" w:styleId="34">
    <w:name w:val="普通(网站)1"/>
    <w:basedOn w:val="1"/>
    <w:qFormat/>
    <w:uiPriority w:val="0"/>
    <w:pPr>
      <w:jc w:val="left"/>
    </w:pPr>
    <w:rPr>
      <w:kern w:val="0"/>
      <w:sz w:val="24"/>
    </w:rPr>
  </w:style>
  <w:style w:type="table" w:customStyle="1" w:styleId="3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Body Text First Indent 2"/>
    <w:basedOn w:val="37"/>
    <w:qFormat/>
    <w:uiPriority w:val="0"/>
    <w:pPr>
      <w:ind w:firstLine="420" w:firstLineChars="200"/>
    </w:pPr>
  </w:style>
  <w:style w:type="paragraph" w:customStyle="1" w:styleId="37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38">
    <w:name w:val="Heading 1"/>
    <w:basedOn w:val="1"/>
    <w:qFormat/>
    <w:uiPriority w:val="1"/>
    <w:pPr>
      <w:ind w:left="201"/>
      <w:outlineLvl w:val="1"/>
    </w:pPr>
    <w:rPr>
      <w:rFonts w:ascii="Arial Unicode MS" w:hAnsi="Arial Unicode MS" w:eastAsia="Arial Unicode MS" w:cs="Arial Unicode MS"/>
      <w:sz w:val="39"/>
      <w:szCs w:val="39"/>
    </w:rPr>
  </w:style>
  <w:style w:type="paragraph" w:customStyle="1" w:styleId="39">
    <w:name w:val="正文1"/>
    <w:basedOn w:val="1"/>
    <w:qFormat/>
    <w:uiPriority w:val="0"/>
    <w:pPr>
      <w:spacing w:line="360" w:lineRule="auto"/>
      <w:jc w:val="left"/>
    </w:pPr>
    <w:rPr>
      <w:rFonts w:eastAsia="仿宋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1532</Words>
  <Characters>1597</Characters>
  <Lines>0</Lines>
  <Paragraphs>0</Paragraphs>
  <TotalTime>4</TotalTime>
  <ScaleCrop>false</ScaleCrop>
  <LinksUpToDate>false</LinksUpToDate>
  <CharactersWithSpaces>1911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2024-02-07T00:12:00Z</dcterms:created>
  <dc:creator>听雪落下的声音</dc:creator>
  <cp:lastModifiedBy>greatwall</cp:lastModifiedBy>
  <cp:lastPrinted>2025-03-12T16:22:00Z</cp:lastPrinted>
  <dcterms:modified xsi:type="dcterms:W3CDTF">2025-08-20T16:23:13Z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D467AD76CABB47798E1ECA8C375EB92C_13</vt:lpwstr>
  </property>
  <property fmtid="{D5CDD505-2E9C-101B-9397-08002B2CF9AE}" pid="4" name="KSOTemplateDocerSaveRecord">
    <vt:lpwstr>eyJoZGlkIjoiMDc2ZWY4MmU4Y2U5YzQzZmRkODQwZDUyMzYyMTI5YTYiLCJ1c2VySWQiOiI1NDg5MjAyODcifQ==</vt:lpwstr>
  </property>
</Properties>
</file>