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28" w:after="28" w:line="560" w:lineRule="exact"/>
        <w:textAlignment w:val="auto"/>
        <w:rPr>
          <w:rFonts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8" w:after="28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技术服务主体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申报表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8" w:after="28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tbl>
      <w:tblPr>
        <w:tblStyle w:val="4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3"/>
        <w:gridCol w:w="3246"/>
        <w:gridCol w:w="127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73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主体名称（工商注册全称）</w:t>
            </w:r>
          </w:p>
        </w:tc>
        <w:tc>
          <w:tcPr>
            <w:tcW w:w="6201" w:type="dxa"/>
            <w:gridSpan w:val="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99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3573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3246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9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3573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201" w:type="dxa"/>
            <w:gridSpan w:val="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573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6201" w:type="dxa"/>
            <w:gridSpan w:val="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3573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技术支撑单位简介</w:t>
            </w:r>
          </w:p>
        </w:tc>
        <w:tc>
          <w:tcPr>
            <w:tcW w:w="6201" w:type="dxa"/>
            <w:gridSpan w:val="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  <w:jc w:val="center"/>
        </w:trPr>
        <w:tc>
          <w:tcPr>
            <w:tcW w:w="3573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拟服务内容</w:t>
            </w:r>
          </w:p>
        </w:tc>
        <w:tc>
          <w:tcPr>
            <w:tcW w:w="6201" w:type="dxa"/>
            <w:gridSpan w:val="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  <w:jc w:val="center"/>
        </w:trPr>
        <w:tc>
          <w:tcPr>
            <w:tcW w:w="3573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201" w:type="dxa"/>
            <w:gridSpan w:val="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宋体" w:hAnsi="宋体" w:cs="宋体"/>
          <w:kern w:val="0"/>
          <w:sz w:val="13"/>
          <w:szCs w:val="13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4707F"/>
    <w:rsid w:val="2C784F5D"/>
    <w:rsid w:val="37A4156B"/>
    <w:rsid w:val="4DCF6CD4"/>
    <w:rsid w:val="79FB5DB8"/>
    <w:rsid w:val="F7DFD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927</Words>
  <Characters>989</Characters>
  <Lines>0</Lines>
  <Paragraphs>0</Paragraphs>
  <TotalTime>14</TotalTime>
  <ScaleCrop>false</ScaleCrop>
  <LinksUpToDate>false</LinksUpToDate>
  <CharactersWithSpaces>996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2025-07-04T09:41:00Z</dcterms:created>
  <dc:creator>1</dc:creator>
  <cp:lastModifiedBy>greatwall</cp:lastModifiedBy>
  <dcterms:modified xsi:type="dcterms:W3CDTF">2025-07-04T16:08:49Z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eyJoZGlkIjoiMWY1ZmY4YTkxZWUxMmYzYTY3NTVlMTJlZjA1NDAzMDIiLCJ1c2VySWQiOiIyMzQzMTQ0OTAifQ==</vt:lpwstr>
  </property>
  <property fmtid="{D5CDD505-2E9C-101B-9397-08002B2CF9AE}" pid="4" name="ICV">
    <vt:lpwstr>993E82E0D61A40509C52C7F3CE3FCA98_12</vt:lpwstr>
  </property>
</Properties>
</file>