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sz w:val="30"/>
          <w:szCs w:val="30"/>
          <w:lang w:val="en-US" w:eastAsia="zh-CN"/>
        </w:rPr>
        <w:t>附件9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华文中宋" w:cs="华文中宋"/>
          <w:sz w:val="44"/>
          <w:szCs w:val="44"/>
          <w:lang w:val="en-US" w:eastAsia="zh-CN"/>
        </w:rPr>
      </w:pPr>
      <w:r>
        <w:rPr>
          <w:rFonts w:hint="eastAsia" w:ascii="宋体" w:hAnsi="宋体" w:eastAsia="华文中宋" w:cs="华文中宋"/>
          <w:sz w:val="44"/>
          <w:szCs w:val="44"/>
          <w:lang w:val="en-US" w:eastAsia="zh-CN"/>
        </w:rPr>
        <w:t>生鲜乳抽样方法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一、抽样设备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宋体" w:hAnsi="宋体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pacing w:val="-6"/>
          <w:sz w:val="32"/>
          <w:szCs w:val="32"/>
          <w:lang w:val="en-US" w:eastAsia="zh-CN"/>
        </w:rPr>
        <w:t>采样工具应使用洁净的不锈钢液态乳铲斗（见图1）。对于没有机械搅拌设备的储奶罐，采用人工搅拌器（见图2）进行搅拌。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华文仿宋" w:cs="华文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1666240</wp:posOffset>
            </wp:positionH>
            <wp:positionV relativeFrom="page">
              <wp:posOffset>3233420</wp:posOffset>
            </wp:positionV>
            <wp:extent cx="2461895" cy="3191510"/>
            <wp:effectExtent l="0" t="0" r="14605" b="8890"/>
            <wp:wrapNone/>
            <wp:docPr id="1" name="图片 2" descr="液态乳产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液态乳产斗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宋体" w:hAnsi="宋体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宋体" w:hAnsi="宋体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宋体" w:hAnsi="宋体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宋体" w:hAnsi="宋体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宋体" w:hAnsi="宋体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center"/>
        <w:textAlignment w:val="auto"/>
        <w:rPr>
          <w:rFonts w:hint="eastAsia" w:ascii="宋体" w:hAnsi="宋体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center"/>
        <w:textAlignment w:val="auto"/>
        <w:rPr>
          <w:rFonts w:hint="eastAsia" w:ascii="宋体" w:hAnsi="宋体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 w:eastAsia="仿宋_GB2312" w:cs="仿宋_GB2312"/>
          <w:sz w:val="28"/>
          <w:szCs w:val="28"/>
          <w:lang w:eastAsia="zh-CN"/>
        </w:rPr>
        <w:t>图</w: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1 液态乳铲斗</w:t>
      </w:r>
    </w:p>
    <w:p>
      <w:pPr>
        <w:pStyle w:val="59"/>
        <w:rPr>
          <w:rFonts w:hint="eastAsia" w:ascii="宋体" w:hAnsi="宋体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 w:eastAsia="黑体" w:cs="黑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</wp:posOffset>
            </wp:positionH>
            <wp:positionV relativeFrom="page">
              <wp:posOffset>6899275</wp:posOffset>
            </wp:positionV>
            <wp:extent cx="5629275" cy="1741805"/>
            <wp:effectExtent l="0" t="0" r="9525" b="10795"/>
            <wp:wrapSquare wrapText="bothSides"/>
            <wp:docPr id="5" name="图片 3" descr="人工搅拌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人工搅拌器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center"/>
        <w:textAlignment w:val="auto"/>
        <w:rPr>
          <w:rFonts w:hint="eastAsia" w:ascii="宋体" w:hAnsi="宋体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图2 人工搅拌器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二、样品容器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应使用清洁干燥、不透水、不透油、密封性良好的容器作为样品采集容器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三、样品的采集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对生鲜乳收购站的储奶罐，采样前首先开动机械式搅拌装置搅拌至少5分钟。对于没有机械搅拌设备的储奶罐，采样前先用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人</w:t>
      </w:r>
      <w:r>
        <w:rPr>
          <w:rFonts w:hint="eastAsia" w:ascii="宋体" w:hAnsi="宋体" w:eastAsia="仿宋_GB2312" w:cs="仿宋_GB2312"/>
          <w:sz w:val="32"/>
          <w:szCs w:val="32"/>
        </w:rPr>
        <w:t>工搅拌器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（图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仿宋_GB2312" w:cs="仿宋_GB2312"/>
          <w:sz w:val="32"/>
          <w:szCs w:val="32"/>
        </w:rPr>
        <w:t>探入罐底，采取从下至上的分式搅拌30次以上。样品充分混匀后，用液态乳铲斗从表面、中部、底部三点采样，每个点采集1升。将三点采集到的样品混合至4升塑料容器中，充分混合均匀后，用采样瓶分装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仿宋_GB2312" w:cs="仿宋_GB2312"/>
          <w:sz w:val="32"/>
          <w:szCs w:val="32"/>
        </w:rPr>
        <w:t>份，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一份用于检测，一份由于留样</w:t>
      </w:r>
      <w:r>
        <w:rPr>
          <w:rFonts w:hint="eastAsia" w:ascii="宋体" w:hAnsi="宋体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四、样品的保存和运输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生鲜乳样品采集后采用保温箱，内加冷媒运输。运输过程中保持保温箱内温度不高于4℃，24小时送抵检测单位，应尽快进行检测。如果不能保证24小时抵达，应利用当地制冷设备保存，确保样品不变质。留给受检单位的样品应要求其在冰柜、冰箱等设备中-20℃冷冻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仿宋_GB2312" w:cs="仿宋_GB2312"/>
          <w:sz w:val="32"/>
          <w:szCs w:val="32"/>
          <w:lang w:val="en-US" w:eastAsia="zh-CN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5" w:h="16838"/>
      <w:pgMar w:top="1871" w:right="1474" w:bottom="1701" w:left="1587" w:header="850" w:footer="1531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ngsuh">
    <w:altName w:val="方正书宋_GBK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1339"/>
        <w:tab w:val="left" w:pos="6654"/>
        <w:tab w:val="clear" w:pos="4153"/>
        <w:tab w:val="clear" w:pos="8306"/>
      </w:tabs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mirrorMargins w:val="1"/>
  <w:bordersDoNotSurroundHeader w:val="0"/>
  <w:bordersDoNotSurroundFooter w:val="0"/>
  <w:documentProtection w:enforcement="0"/>
  <w:defaultTabStop w:val="420"/>
  <w:drawingGridHorizontalSpacing w:val="21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MWI1NzdiYzllNTA1OWE3YjRmNzYxNTMxMDBhYjkifQ=="/>
  </w:docVars>
  <w:rsids>
    <w:rsidRoot w:val="00000000"/>
    <w:rsid w:val="00463FFF"/>
    <w:rsid w:val="00C46D24"/>
    <w:rsid w:val="01205F41"/>
    <w:rsid w:val="012918D1"/>
    <w:rsid w:val="015852EE"/>
    <w:rsid w:val="01D94415"/>
    <w:rsid w:val="01F960DD"/>
    <w:rsid w:val="020F7907"/>
    <w:rsid w:val="02ED31B1"/>
    <w:rsid w:val="03424399"/>
    <w:rsid w:val="03A94635"/>
    <w:rsid w:val="03DD242F"/>
    <w:rsid w:val="042B5143"/>
    <w:rsid w:val="04AB4BA9"/>
    <w:rsid w:val="04B312A8"/>
    <w:rsid w:val="05683DFA"/>
    <w:rsid w:val="058628CB"/>
    <w:rsid w:val="06216C82"/>
    <w:rsid w:val="06694ED4"/>
    <w:rsid w:val="07587F60"/>
    <w:rsid w:val="086D0162"/>
    <w:rsid w:val="08FD44CF"/>
    <w:rsid w:val="0932117A"/>
    <w:rsid w:val="09F8118D"/>
    <w:rsid w:val="0A430C43"/>
    <w:rsid w:val="0B1F42A5"/>
    <w:rsid w:val="0B640FB7"/>
    <w:rsid w:val="0B68626F"/>
    <w:rsid w:val="0C0F3A3B"/>
    <w:rsid w:val="0C242AC8"/>
    <w:rsid w:val="0CCC26B0"/>
    <w:rsid w:val="0D654EF3"/>
    <w:rsid w:val="0D8A4480"/>
    <w:rsid w:val="0DA51181"/>
    <w:rsid w:val="0DC42BB3"/>
    <w:rsid w:val="0DE411A4"/>
    <w:rsid w:val="0E05239E"/>
    <w:rsid w:val="0E666599"/>
    <w:rsid w:val="0E67314B"/>
    <w:rsid w:val="0E7558D9"/>
    <w:rsid w:val="0EA51DCB"/>
    <w:rsid w:val="0EFE5C0E"/>
    <w:rsid w:val="0F7F3013"/>
    <w:rsid w:val="101D15D5"/>
    <w:rsid w:val="10211D87"/>
    <w:rsid w:val="10793E30"/>
    <w:rsid w:val="1098357A"/>
    <w:rsid w:val="10D83291"/>
    <w:rsid w:val="10EA099D"/>
    <w:rsid w:val="11211225"/>
    <w:rsid w:val="113D61FE"/>
    <w:rsid w:val="11566D6A"/>
    <w:rsid w:val="12B176E4"/>
    <w:rsid w:val="131F623D"/>
    <w:rsid w:val="13AB6DD5"/>
    <w:rsid w:val="13DC051E"/>
    <w:rsid w:val="142C636E"/>
    <w:rsid w:val="14A31C6A"/>
    <w:rsid w:val="14B97554"/>
    <w:rsid w:val="14BB6C25"/>
    <w:rsid w:val="14E6318E"/>
    <w:rsid w:val="15967D93"/>
    <w:rsid w:val="15C73357"/>
    <w:rsid w:val="15DB3091"/>
    <w:rsid w:val="16696A6C"/>
    <w:rsid w:val="16892356"/>
    <w:rsid w:val="169A580D"/>
    <w:rsid w:val="16A35E85"/>
    <w:rsid w:val="17011DD0"/>
    <w:rsid w:val="171B7E33"/>
    <w:rsid w:val="17467149"/>
    <w:rsid w:val="174B5616"/>
    <w:rsid w:val="179728E2"/>
    <w:rsid w:val="17E93546"/>
    <w:rsid w:val="18311EA3"/>
    <w:rsid w:val="19666C7B"/>
    <w:rsid w:val="19E0014B"/>
    <w:rsid w:val="1A4D26BA"/>
    <w:rsid w:val="1A9D33B9"/>
    <w:rsid w:val="1C866A34"/>
    <w:rsid w:val="1CC935AA"/>
    <w:rsid w:val="1CDB5968"/>
    <w:rsid w:val="1D220DAE"/>
    <w:rsid w:val="1D2D2112"/>
    <w:rsid w:val="1DA03128"/>
    <w:rsid w:val="1E7B2B8C"/>
    <w:rsid w:val="1E8746C4"/>
    <w:rsid w:val="1E8A7C99"/>
    <w:rsid w:val="1EB822E1"/>
    <w:rsid w:val="1EEF091C"/>
    <w:rsid w:val="1FE24DA6"/>
    <w:rsid w:val="2003322B"/>
    <w:rsid w:val="205071A5"/>
    <w:rsid w:val="20584357"/>
    <w:rsid w:val="20CE073B"/>
    <w:rsid w:val="21110CA8"/>
    <w:rsid w:val="213D4C18"/>
    <w:rsid w:val="215E2A0F"/>
    <w:rsid w:val="223D6CB5"/>
    <w:rsid w:val="22C57EA9"/>
    <w:rsid w:val="22D82A30"/>
    <w:rsid w:val="23253C8C"/>
    <w:rsid w:val="23B614E5"/>
    <w:rsid w:val="23EC19E8"/>
    <w:rsid w:val="24DE3C89"/>
    <w:rsid w:val="25970CBA"/>
    <w:rsid w:val="260A77E9"/>
    <w:rsid w:val="265A2982"/>
    <w:rsid w:val="265E1C13"/>
    <w:rsid w:val="27317081"/>
    <w:rsid w:val="2738342B"/>
    <w:rsid w:val="276D691A"/>
    <w:rsid w:val="284702DA"/>
    <w:rsid w:val="288D08E8"/>
    <w:rsid w:val="2919289C"/>
    <w:rsid w:val="29C26535"/>
    <w:rsid w:val="2A163D32"/>
    <w:rsid w:val="2A422338"/>
    <w:rsid w:val="2A586D72"/>
    <w:rsid w:val="2A8C6D98"/>
    <w:rsid w:val="2A927C7D"/>
    <w:rsid w:val="2AB247D5"/>
    <w:rsid w:val="2ABD68C6"/>
    <w:rsid w:val="2AF37417"/>
    <w:rsid w:val="2B436C87"/>
    <w:rsid w:val="2B4C560A"/>
    <w:rsid w:val="2BAC195C"/>
    <w:rsid w:val="2BD35769"/>
    <w:rsid w:val="2C767422"/>
    <w:rsid w:val="2DE41780"/>
    <w:rsid w:val="2E3617F3"/>
    <w:rsid w:val="2EF746DE"/>
    <w:rsid w:val="2F082835"/>
    <w:rsid w:val="2F3051E4"/>
    <w:rsid w:val="2F4147EB"/>
    <w:rsid w:val="2F4149B3"/>
    <w:rsid w:val="2FAF5D7C"/>
    <w:rsid w:val="300B6959"/>
    <w:rsid w:val="30320879"/>
    <w:rsid w:val="316B3A03"/>
    <w:rsid w:val="321069A7"/>
    <w:rsid w:val="32577314"/>
    <w:rsid w:val="335F3347"/>
    <w:rsid w:val="33922153"/>
    <w:rsid w:val="34182503"/>
    <w:rsid w:val="34AA0A8E"/>
    <w:rsid w:val="35154FEC"/>
    <w:rsid w:val="35966384"/>
    <w:rsid w:val="36137470"/>
    <w:rsid w:val="362578D7"/>
    <w:rsid w:val="3677219D"/>
    <w:rsid w:val="3678126C"/>
    <w:rsid w:val="36DC14FD"/>
    <w:rsid w:val="37CE5BA9"/>
    <w:rsid w:val="38287961"/>
    <w:rsid w:val="38320130"/>
    <w:rsid w:val="38490C50"/>
    <w:rsid w:val="38EE7BF2"/>
    <w:rsid w:val="393A4EF2"/>
    <w:rsid w:val="393F1F7B"/>
    <w:rsid w:val="39524364"/>
    <w:rsid w:val="395B5E8C"/>
    <w:rsid w:val="396C7424"/>
    <w:rsid w:val="39C61742"/>
    <w:rsid w:val="3A130919"/>
    <w:rsid w:val="3A1D5C86"/>
    <w:rsid w:val="3B4E14F1"/>
    <w:rsid w:val="3BE6705D"/>
    <w:rsid w:val="3C152C44"/>
    <w:rsid w:val="3CDB82BE"/>
    <w:rsid w:val="3D1230DF"/>
    <w:rsid w:val="3E865CAA"/>
    <w:rsid w:val="40B42029"/>
    <w:rsid w:val="41BF4347"/>
    <w:rsid w:val="42B45D29"/>
    <w:rsid w:val="43361DDD"/>
    <w:rsid w:val="44D04DF5"/>
    <w:rsid w:val="45372790"/>
    <w:rsid w:val="4551186C"/>
    <w:rsid w:val="45853F74"/>
    <w:rsid w:val="45B83A6E"/>
    <w:rsid w:val="46B75A5A"/>
    <w:rsid w:val="46E42239"/>
    <w:rsid w:val="472033C0"/>
    <w:rsid w:val="472C42FF"/>
    <w:rsid w:val="47590D17"/>
    <w:rsid w:val="475A1B48"/>
    <w:rsid w:val="47641A09"/>
    <w:rsid w:val="48865D5D"/>
    <w:rsid w:val="48E03376"/>
    <w:rsid w:val="48EF4135"/>
    <w:rsid w:val="491A0E88"/>
    <w:rsid w:val="491F389A"/>
    <w:rsid w:val="49364747"/>
    <w:rsid w:val="4A2B4365"/>
    <w:rsid w:val="4A344593"/>
    <w:rsid w:val="4AC419F6"/>
    <w:rsid w:val="4AC60EB2"/>
    <w:rsid w:val="4AD228AA"/>
    <w:rsid w:val="4AFF0BE2"/>
    <w:rsid w:val="4B9C7F6D"/>
    <w:rsid w:val="4BF67BB9"/>
    <w:rsid w:val="4C09042E"/>
    <w:rsid w:val="4CAB05E1"/>
    <w:rsid w:val="4D3229D5"/>
    <w:rsid w:val="4D734B9A"/>
    <w:rsid w:val="4DC65CF9"/>
    <w:rsid w:val="4E311B0B"/>
    <w:rsid w:val="4E685D41"/>
    <w:rsid w:val="4E7C6D86"/>
    <w:rsid w:val="4EDC7BDF"/>
    <w:rsid w:val="4EFD4669"/>
    <w:rsid w:val="4FAE7CDF"/>
    <w:rsid w:val="4FD51218"/>
    <w:rsid w:val="5031397A"/>
    <w:rsid w:val="505C6771"/>
    <w:rsid w:val="51352BB5"/>
    <w:rsid w:val="514C76A3"/>
    <w:rsid w:val="52376603"/>
    <w:rsid w:val="52742DDF"/>
    <w:rsid w:val="528D3965"/>
    <w:rsid w:val="543B6A4A"/>
    <w:rsid w:val="55867ACF"/>
    <w:rsid w:val="55BF128B"/>
    <w:rsid w:val="55D36D5C"/>
    <w:rsid w:val="55EB0B18"/>
    <w:rsid w:val="55FF5FFE"/>
    <w:rsid w:val="57445CC3"/>
    <w:rsid w:val="57537D3B"/>
    <w:rsid w:val="57776F40"/>
    <w:rsid w:val="57AE6593"/>
    <w:rsid w:val="57CC7F01"/>
    <w:rsid w:val="58117549"/>
    <w:rsid w:val="58F6558E"/>
    <w:rsid w:val="596D6E44"/>
    <w:rsid w:val="598562FA"/>
    <w:rsid w:val="59D61A8F"/>
    <w:rsid w:val="59FB5B93"/>
    <w:rsid w:val="5A1C50E2"/>
    <w:rsid w:val="5AB16043"/>
    <w:rsid w:val="5ABE2870"/>
    <w:rsid w:val="5AE93873"/>
    <w:rsid w:val="5B0411DE"/>
    <w:rsid w:val="5B3E1839"/>
    <w:rsid w:val="5BD112B1"/>
    <w:rsid w:val="5BF36DE6"/>
    <w:rsid w:val="5C020AD0"/>
    <w:rsid w:val="5C3F0B9B"/>
    <w:rsid w:val="5D8447A8"/>
    <w:rsid w:val="5D905EFA"/>
    <w:rsid w:val="5DA245C2"/>
    <w:rsid w:val="5DD9720A"/>
    <w:rsid w:val="5DE47A17"/>
    <w:rsid w:val="5E513803"/>
    <w:rsid w:val="5EB674B9"/>
    <w:rsid w:val="5EE94B54"/>
    <w:rsid w:val="5EF7405C"/>
    <w:rsid w:val="5F0E3BDD"/>
    <w:rsid w:val="5F3D5080"/>
    <w:rsid w:val="5FA14EFD"/>
    <w:rsid w:val="60CA0560"/>
    <w:rsid w:val="62314166"/>
    <w:rsid w:val="62331932"/>
    <w:rsid w:val="6243208D"/>
    <w:rsid w:val="62C8466F"/>
    <w:rsid w:val="62F5221D"/>
    <w:rsid w:val="62F6254A"/>
    <w:rsid w:val="63514A7A"/>
    <w:rsid w:val="65075A7F"/>
    <w:rsid w:val="65AE6621"/>
    <w:rsid w:val="66605802"/>
    <w:rsid w:val="674C2674"/>
    <w:rsid w:val="677B70EB"/>
    <w:rsid w:val="67FB5E4B"/>
    <w:rsid w:val="68094FAC"/>
    <w:rsid w:val="68480F25"/>
    <w:rsid w:val="69053799"/>
    <w:rsid w:val="69891B2D"/>
    <w:rsid w:val="69FC73E2"/>
    <w:rsid w:val="6A1012BC"/>
    <w:rsid w:val="6A5A0C52"/>
    <w:rsid w:val="6AD061CF"/>
    <w:rsid w:val="6CB0225E"/>
    <w:rsid w:val="6D4B4679"/>
    <w:rsid w:val="6D6F3D9E"/>
    <w:rsid w:val="6DE64A30"/>
    <w:rsid w:val="6E45229C"/>
    <w:rsid w:val="6EE43E31"/>
    <w:rsid w:val="6FEE1E4E"/>
    <w:rsid w:val="70724422"/>
    <w:rsid w:val="71286A35"/>
    <w:rsid w:val="712F155B"/>
    <w:rsid w:val="71D821D4"/>
    <w:rsid w:val="72987BA3"/>
    <w:rsid w:val="73193962"/>
    <w:rsid w:val="738A7EEB"/>
    <w:rsid w:val="73FB6CD7"/>
    <w:rsid w:val="741010FE"/>
    <w:rsid w:val="747043AB"/>
    <w:rsid w:val="74AB51AC"/>
    <w:rsid w:val="74AED148"/>
    <w:rsid w:val="751C3136"/>
    <w:rsid w:val="75601C5A"/>
    <w:rsid w:val="756857C4"/>
    <w:rsid w:val="75B4142C"/>
    <w:rsid w:val="766279D8"/>
    <w:rsid w:val="772820DE"/>
    <w:rsid w:val="77681C63"/>
    <w:rsid w:val="77FE037E"/>
    <w:rsid w:val="78092DF3"/>
    <w:rsid w:val="785C6D4C"/>
    <w:rsid w:val="78C479E6"/>
    <w:rsid w:val="7AA64095"/>
    <w:rsid w:val="7B2014A6"/>
    <w:rsid w:val="7B9638E8"/>
    <w:rsid w:val="7C4A7F77"/>
    <w:rsid w:val="7C68383C"/>
    <w:rsid w:val="7CB65EF9"/>
    <w:rsid w:val="7D4A090E"/>
    <w:rsid w:val="7D6931C0"/>
    <w:rsid w:val="7DC74CC3"/>
    <w:rsid w:val="7F435DEE"/>
    <w:rsid w:val="7FBF3940"/>
    <w:rsid w:val="7FFB4923"/>
    <w:rsid w:val="7FFEA093"/>
    <w:rsid w:val="DBEFFEA3"/>
    <w:rsid w:val="FDDE1A6C"/>
    <w:rsid w:val="FFBCA1E2"/>
    <w:rsid w:val="FFFF7B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ind w:left="7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4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link w:val="22"/>
    <w:qFormat/>
    <w:uiPriority w:val="1"/>
    <w:rPr>
      <w:rFonts w:ascii="Times New Roman" w:hAnsi="Times New Roman"/>
      <w:szCs w:val="24"/>
    </w:rPr>
  </w:style>
  <w:style w:type="table" w:default="1" w:styleId="1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qFormat/>
    <w:uiPriority w:val="0"/>
    <w:pPr>
      <w:ind w:left="570" w:firstLine="846" w:firstLineChars="302"/>
    </w:pPr>
    <w:rPr>
      <w:rFonts w:eastAsia="宋体"/>
      <w:bCs/>
      <w:kern w:val="2"/>
      <w:sz w:val="28"/>
      <w:lang w:val="en-US" w:eastAsia="zh-CN" w:bidi="ar-SA"/>
    </w:rPr>
  </w:style>
  <w:style w:type="paragraph" w:styleId="8">
    <w:name w:val="Date"/>
    <w:basedOn w:val="1"/>
    <w:next w:val="1"/>
    <w:link w:val="47"/>
    <w:qFormat/>
    <w:uiPriority w:val="0"/>
    <w:pPr>
      <w:ind w:left="100" w:leftChars="2500"/>
    </w:pPr>
  </w:style>
  <w:style w:type="paragraph" w:styleId="9">
    <w:name w:val="Balloon Text"/>
    <w:basedOn w:val="1"/>
    <w:link w:val="37"/>
    <w:qFormat/>
    <w:uiPriority w:val="99"/>
    <w:rPr>
      <w:sz w:val="18"/>
      <w:szCs w:val="18"/>
    </w:rPr>
  </w:style>
  <w:style w:type="paragraph" w:styleId="10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semiHidden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13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1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15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6">
    <w:name w:val="Normal (Web)"/>
    <w:basedOn w:val="1"/>
    <w:qFormat/>
    <w:uiPriority w:val="0"/>
    <w:pPr>
      <w:widowControl/>
      <w:spacing w:beforeAutospacing="1" w:afterAutospacing="1" w:line="360" w:lineRule="atLeast"/>
      <w:jc w:val="left"/>
    </w:pPr>
    <w:rPr>
      <w:rFonts w:ascii="ˎ̥" w:hAnsi="ˎ̥" w:eastAsia="宋体"/>
      <w:kern w:val="0"/>
      <w:sz w:val="18"/>
      <w:szCs w:val="18"/>
    </w:rPr>
  </w:style>
  <w:style w:type="paragraph" w:styleId="17">
    <w:name w:val="Body Text First Indent"/>
    <w:basedOn w:val="6"/>
    <w:next w:val="1"/>
    <w:unhideWhenUsed/>
    <w:qFormat/>
    <w:uiPriority w:val="99"/>
    <w:pPr>
      <w:ind w:firstLine="420" w:firstLineChars="100"/>
    </w:pPr>
  </w:style>
  <w:style w:type="paragraph" w:styleId="18">
    <w:name w:val="Body Text First Indent 2"/>
    <w:basedOn w:val="1"/>
    <w:next w:val="1"/>
    <w:qFormat/>
    <w:uiPriority w:val="0"/>
    <w:pPr>
      <w:ind w:firstLine="420" w:firstLineChars="200"/>
    </w:p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 Char Char Char Char Char Char3 Char Char Char Char Char Char Char"/>
    <w:basedOn w:val="1"/>
    <w:next w:val="1"/>
    <w:link w:val="21"/>
    <w:qFormat/>
    <w:uiPriority w:val="0"/>
    <w:rPr>
      <w:rFonts w:ascii="Times New Roman" w:hAnsi="Times New Roman"/>
      <w:szCs w:val="24"/>
    </w:rPr>
  </w:style>
  <w:style w:type="character" w:styleId="23">
    <w:name w:val="Strong"/>
    <w:basedOn w:val="21"/>
    <w:qFormat/>
    <w:uiPriority w:val="0"/>
    <w:rPr>
      <w:b/>
    </w:rPr>
  </w:style>
  <w:style w:type="character" w:styleId="24">
    <w:name w:val="page number"/>
    <w:basedOn w:val="21"/>
    <w:qFormat/>
    <w:uiPriority w:val="99"/>
  </w:style>
  <w:style w:type="character" w:styleId="25">
    <w:name w:val="Hyperlink"/>
    <w:basedOn w:val="21"/>
    <w:qFormat/>
    <w:uiPriority w:val="99"/>
    <w:rPr>
      <w:color w:val="0000FF"/>
      <w:u w:val="single"/>
    </w:rPr>
  </w:style>
  <w:style w:type="paragraph" w:customStyle="1" w:styleId="26">
    <w:name w:val="正文首行缩进 21"/>
    <w:basedOn w:val="6"/>
    <w:next w:val="1"/>
    <w:qFormat/>
    <w:uiPriority w:val="0"/>
    <w:pPr>
      <w:ind w:firstLine="420" w:firstLineChars="200"/>
    </w:pPr>
    <w:rPr>
      <w:rFonts w:cs="Times New Roman"/>
    </w:rPr>
  </w:style>
  <w:style w:type="paragraph" w:customStyle="1" w:styleId="27">
    <w:name w:val="Body Text First Indent1"/>
    <w:basedOn w:val="6"/>
    <w:next w:val="1"/>
    <w:qFormat/>
    <w:uiPriority w:val="0"/>
    <w:pPr>
      <w:ind w:firstLine="420" w:firstLineChars="100"/>
    </w:pPr>
  </w:style>
  <w:style w:type="paragraph" w:customStyle="1" w:styleId="28">
    <w:name w:val="正文文本缩进 21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29">
    <w:name w:val="Body Text First Indent 21"/>
    <w:basedOn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0">
    <w:name w:val="正文文本 21"/>
    <w:basedOn w:val="1"/>
    <w:qFormat/>
    <w:uiPriority w:val="0"/>
    <w:pPr>
      <w:spacing w:before="100" w:beforeAutospacing="1" w:after="120" w:line="480" w:lineRule="auto"/>
    </w:pPr>
    <w:rPr>
      <w:rFonts w:ascii="Times New Roman" w:hAnsi="Times New Roman"/>
      <w:szCs w:val="21"/>
    </w:rPr>
  </w:style>
  <w:style w:type="paragraph" w:customStyle="1" w:styleId="31">
    <w:name w:val="1正文1"/>
    <w:basedOn w:val="5"/>
    <w:qFormat/>
    <w:uiPriority w:val="0"/>
    <w:pPr>
      <w:ind w:firstLine="480"/>
    </w:pPr>
  </w:style>
  <w:style w:type="paragraph" w:customStyle="1" w:styleId="32">
    <w:name w:val="BodyText1I2"/>
    <w:basedOn w:val="33"/>
    <w:qFormat/>
    <w:uiPriority w:val="0"/>
    <w:pPr>
      <w:ind w:firstLine="420" w:firstLineChars="200"/>
      <w:textAlignment w:val="baseline"/>
    </w:pPr>
    <w:rPr>
      <w:rFonts w:ascii="仿宋_GB2312" w:eastAsia="仿宋_GB2312"/>
      <w:sz w:val="32"/>
    </w:rPr>
  </w:style>
  <w:style w:type="paragraph" w:customStyle="1" w:styleId="33">
    <w:name w:val="BodyTextIndent"/>
    <w:basedOn w:val="1"/>
    <w:qFormat/>
    <w:uiPriority w:val="0"/>
    <w:pPr>
      <w:ind w:firstLine="645"/>
      <w:textAlignment w:val="baseline"/>
    </w:pPr>
    <w:rPr>
      <w:rFonts w:ascii="Times New Roman" w:hAnsi="Times New Roman" w:eastAsia="宋体" w:cs="Times New Roman"/>
      <w:sz w:val="32"/>
      <w:szCs w:val="24"/>
    </w:rPr>
  </w:style>
  <w:style w:type="paragraph" w:customStyle="1" w:styleId="34">
    <w:name w:val="Char Char Char"/>
    <w:basedOn w:val="1"/>
    <w:qFormat/>
    <w:uiPriority w:val="0"/>
  </w:style>
  <w:style w:type="character" w:customStyle="1" w:styleId="35">
    <w:name w:val="页眉 Char"/>
    <w:basedOn w:val="21"/>
    <w:link w:val="11"/>
    <w:qFormat/>
    <w:uiPriority w:val="99"/>
    <w:rPr>
      <w:sz w:val="18"/>
      <w:szCs w:val="18"/>
    </w:rPr>
  </w:style>
  <w:style w:type="character" w:customStyle="1" w:styleId="36">
    <w:name w:val="页脚 Char"/>
    <w:basedOn w:val="21"/>
    <w:link w:val="10"/>
    <w:qFormat/>
    <w:uiPriority w:val="99"/>
    <w:rPr>
      <w:sz w:val="18"/>
      <w:szCs w:val="18"/>
    </w:rPr>
  </w:style>
  <w:style w:type="character" w:customStyle="1" w:styleId="37">
    <w:name w:val="批注框文本 Char"/>
    <w:basedOn w:val="21"/>
    <w:link w:val="9"/>
    <w:qFormat/>
    <w:uiPriority w:val="99"/>
    <w:rPr>
      <w:sz w:val="18"/>
      <w:szCs w:val="18"/>
    </w:rPr>
  </w:style>
  <w:style w:type="character" w:customStyle="1" w:styleId="38">
    <w:name w:val="font3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font0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paragraph" w:styleId="40">
    <w:name w:val="List Paragraph"/>
    <w:basedOn w:val="1"/>
    <w:qFormat/>
    <w:uiPriority w:val="99"/>
    <w:pPr>
      <w:ind w:firstLine="420" w:firstLineChars="200"/>
    </w:pPr>
  </w:style>
  <w:style w:type="paragraph" w:customStyle="1" w:styleId="41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2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3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  <w:style w:type="character" w:customStyle="1" w:styleId="44">
    <w:name w:val="font21"/>
    <w:basedOn w:val="21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45">
    <w:name w:val="font11"/>
    <w:basedOn w:val="21"/>
    <w:qFormat/>
    <w:uiPriority w:val="0"/>
    <w:rPr>
      <w:rFonts w:hint="eastAsia" w:ascii="Arial Unicode MS" w:hAnsi="Arial Unicode MS" w:eastAsia="Arial Unicode MS" w:cs="Arial Unicode MS"/>
      <w:color w:val="000000"/>
      <w:sz w:val="24"/>
      <w:szCs w:val="24"/>
      <w:u w:val="none"/>
    </w:rPr>
  </w:style>
  <w:style w:type="character" w:customStyle="1" w:styleId="46">
    <w:name w:val="font91"/>
    <w:basedOn w:val="21"/>
    <w:qFormat/>
    <w:uiPriority w:val="0"/>
    <w:rPr>
      <w:rFonts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47">
    <w:name w:val="日期 Char"/>
    <w:basedOn w:val="21"/>
    <w:link w:val="8"/>
    <w:qFormat/>
    <w:uiPriority w:val="0"/>
    <w:rPr>
      <w:rFonts w:ascii="Calibri" w:hAnsi="Calibri" w:eastAsia="宋体" w:cs="宋体"/>
      <w:kern w:val="2"/>
      <w:sz w:val="21"/>
      <w:szCs w:val="22"/>
    </w:rPr>
  </w:style>
  <w:style w:type="character" w:customStyle="1" w:styleId="48">
    <w:name w:val="font51"/>
    <w:basedOn w:val="21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paragraph" w:customStyle="1" w:styleId="49">
    <w:name w:val=" Char Char Char Char Char Char Char"/>
    <w:basedOn w:val="1"/>
    <w:qFormat/>
    <w:uiPriority w:val="0"/>
    <w:rPr>
      <w:szCs w:val="21"/>
    </w:rPr>
  </w:style>
  <w:style w:type="paragraph" w:customStyle="1" w:styleId="50">
    <w:name w:val="封面3"/>
    <w:basedOn w:val="51"/>
    <w:next w:val="1"/>
    <w:qFormat/>
    <w:uiPriority w:val="0"/>
    <w:rPr>
      <w:rFonts w:ascii="Times New Roman" w:hAnsi="Times New Roman" w:eastAsia="宋体"/>
      <w:spacing w:val="0"/>
      <w:w w:val="100"/>
      <w:sz w:val="44"/>
      <w:szCs w:val="20"/>
    </w:rPr>
  </w:style>
  <w:style w:type="paragraph" w:customStyle="1" w:styleId="51">
    <w:name w:val="封面1"/>
    <w:qFormat/>
    <w:uiPriority w:val="0"/>
    <w:pPr>
      <w:jc w:val="center"/>
    </w:pPr>
    <w:rPr>
      <w:rFonts w:ascii="华文新魏" w:hAnsi="Gungsuh" w:eastAsia="华文新魏" w:cs="Times New Roman"/>
      <w:spacing w:val="4"/>
      <w:w w:val="88"/>
      <w:sz w:val="52"/>
      <w:szCs w:val="24"/>
      <w:lang w:val="en-US" w:eastAsia="zh-CN" w:bidi="ar-SA"/>
    </w:rPr>
  </w:style>
  <w:style w:type="paragraph" w:customStyle="1" w:styleId="5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3">
    <w:name w:val="Body text|1"/>
    <w:basedOn w:val="1"/>
    <w:qFormat/>
    <w:uiPriority w:val="0"/>
    <w:pPr>
      <w:spacing w:line="458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paragraph" w:customStyle="1" w:styleId="54">
    <w:name w:val="Heading #2|1"/>
    <w:basedOn w:val="1"/>
    <w:qFormat/>
    <w:uiPriority w:val="0"/>
    <w:pPr>
      <w:widowControl w:val="0"/>
      <w:shd w:val="clear" w:color="auto" w:fill="auto"/>
      <w:spacing w:after="480" w:afterLines="0" w:line="552" w:lineRule="exact"/>
      <w:ind w:left="2280" w:hanging="990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5">
    <w:name w:val="p15"/>
    <w:basedOn w:val="1"/>
    <w:unhideWhenUsed/>
    <w:qFormat/>
    <w:uiPriority w:val="0"/>
    <w:pPr>
      <w:widowControl/>
    </w:pPr>
    <w:rPr>
      <w:rFonts w:hint="eastAsia"/>
    </w:rPr>
  </w:style>
  <w:style w:type="paragraph" w:customStyle="1" w:styleId="5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57">
    <w:name w:val="font41"/>
    <w:basedOn w:val="2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58">
    <w:name w:val="MSG_EN_FONT_STYLE_NAME_TEMPLATE_ROLE_LEVEL MSG_EN_FONT_STYLE_NAME_BY_ROLE_HEADING 2|1"/>
    <w:basedOn w:val="1"/>
    <w:qFormat/>
    <w:uiPriority w:val="0"/>
    <w:pPr>
      <w:shd w:val="clear" w:color="auto" w:fill="FFFFFF"/>
      <w:spacing w:before="320" w:after="540" w:line="653" w:lineRule="exact"/>
      <w:jc w:val="center"/>
      <w:outlineLvl w:val="1"/>
    </w:pPr>
    <w:rPr>
      <w:rFonts w:ascii="宋体" w:hAnsi="宋体" w:cs="宋体"/>
      <w:kern w:val="0"/>
      <w:sz w:val="42"/>
      <w:szCs w:val="42"/>
    </w:rPr>
  </w:style>
  <w:style w:type="paragraph" w:customStyle="1" w:styleId="5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60">
    <w:name w:val="NormalCharacter"/>
    <w:qFormat/>
    <w:uiPriority w:val="0"/>
  </w:style>
  <w:style w:type="character" w:customStyle="1" w:styleId="61">
    <w:name w:val="bjh-strong"/>
    <w:qFormat/>
    <w:uiPriority w:val="0"/>
  </w:style>
  <w:style w:type="table" w:customStyle="1" w:styleId="6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3">
    <w:name w:val="标题 #3"/>
    <w:basedOn w:val="1"/>
    <w:qFormat/>
    <w:uiPriority w:val="0"/>
    <w:pPr>
      <w:widowControl w:val="0"/>
      <w:shd w:val="clear" w:color="auto" w:fill="auto"/>
      <w:spacing w:after="140"/>
      <w:jc w:val="center"/>
      <w:outlineLvl w:val="2"/>
    </w:pPr>
    <w:rPr>
      <w:rFonts w:ascii="宋体" w:hAnsi="宋体" w:eastAsia="宋体" w:cs="宋体"/>
      <w:sz w:val="42"/>
      <w:szCs w:val="42"/>
      <w:u w:val="none"/>
      <w:lang w:val="zh-CN" w:eastAsia="zh-CN" w:bidi="zh-CN"/>
    </w:rPr>
  </w:style>
  <w:style w:type="paragraph" w:customStyle="1" w:styleId="64">
    <w:name w:val="正文文本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65">
    <w:name w:val="正文文本 (2)"/>
    <w:basedOn w:val="1"/>
    <w:qFormat/>
    <w:uiPriority w:val="0"/>
    <w:pPr>
      <w:widowControl w:val="0"/>
      <w:shd w:val="clear" w:color="auto" w:fill="auto"/>
      <w:spacing w:line="581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66">
    <w:name w:val="页眉或页脚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character" w:customStyle="1" w:styleId="67">
    <w:name w:val="MSG_EN_FONT_STYLE_NAME_TEMPLATE_ROLE MSG_EN_FONT_STYLE_NAME_BY_ROLE_TEXT|6_"/>
    <w:basedOn w:val="21"/>
    <w:link w:val="68"/>
    <w:qFormat/>
    <w:locked/>
    <w:uiPriority w:val="99"/>
    <w:rPr>
      <w:rFonts w:ascii="PMingLiU" w:eastAsia="PMingLiU" w:cs="PMingLiU"/>
      <w:kern w:val="0"/>
      <w:sz w:val="22"/>
    </w:rPr>
  </w:style>
  <w:style w:type="paragraph" w:customStyle="1" w:styleId="68">
    <w:name w:val="MSG_EN_FONT_STYLE_NAME_TEMPLATE_ROLE MSG_EN_FONT_STYLE_NAME_BY_ROLE_TEXT|61"/>
    <w:basedOn w:val="1"/>
    <w:link w:val="67"/>
    <w:qFormat/>
    <w:uiPriority w:val="99"/>
    <w:pPr>
      <w:shd w:val="clear" w:color="auto" w:fill="FFFFFF"/>
      <w:spacing w:line="466" w:lineRule="exact"/>
      <w:ind w:firstLine="200" w:firstLineChars="200"/>
      <w:jc w:val="distribute"/>
    </w:pPr>
    <w:rPr>
      <w:rFonts w:ascii="PMingLiU" w:eastAsia="PMingLiU" w:cs="PMingLiU"/>
      <w:kern w:val="0"/>
      <w:sz w:val="22"/>
    </w:rPr>
  </w:style>
  <w:style w:type="paragraph" w:customStyle="1" w:styleId="69">
    <w:name w:val="BodyText"/>
    <w:basedOn w:val="1"/>
    <w:qFormat/>
    <w:uiPriority w:val="0"/>
    <w:pPr>
      <w:textAlignment w:val="baseline"/>
    </w:pPr>
    <w:rPr>
      <w:rFonts w:ascii="Verdana" w:hAnsi="Verdan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5177</Words>
  <Characters>5754</Characters>
  <Paragraphs>71</Paragraphs>
  <TotalTime>2</TotalTime>
  <ScaleCrop>false</ScaleCrop>
  <LinksUpToDate>false</LinksUpToDate>
  <CharactersWithSpaces>5923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2019-05-24T11:55:00Z</dcterms:created>
  <dc:creator>user</dc:creator>
  <cp:lastModifiedBy>greatwall</cp:lastModifiedBy>
  <cp:lastPrinted>2025-05-29T02:48:00Z</cp:lastPrinted>
  <dcterms:modified xsi:type="dcterms:W3CDTF">2025-06-12T09:34:12Z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KSOSaveFontToCloudKey">
    <vt:lpwstr>548920287_embed</vt:lpwstr>
  </property>
  <property fmtid="{D5CDD505-2E9C-101B-9397-08002B2CF9AE}" pid="4" name="ICV">
    <vt:lpwstr>69F0842EFF8A4A6AADACE2D0D98B03C3_13</vt:lpwstr>
  </property>
  <property fmtid="{D5CDD505-2E9C-101B-9397-08002B2CF9AE}" pid="5" name="KSOTemplateDocerSaveRecord">
    <vt:lpwstr>eyJoZGlkIjoiMDc2ZWY4MmU4Y2U5YzQzZmRkODQwZDUyMzYyMTI5YTYiLCJ1c2VySWQiOiI1NDg5MjAyODcifQ==</vt:lpwstr>
  </property>
</Properties>
</file>