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86" w:lineRule="exact"/>
        <w:textAlignment w:val="center"/>
        <w:rPr>
          <w:rFonts w:ascii="宋体" w:hAnsi="宋体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附件</w:t>
      </w: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延续实施农产品产地冷藏保鲜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项目评分表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textAlignment w:val="center"/>
        <w:rPr>
          <w:rFonts w:hint="eastAsia" w:ascii="宋体" w:hAnsi="宋体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24"/>
          <w:szCs w:val="24"/>
          <w:lang w:eastAsia="zh-CN"/>
        </w:rPr>
        <w:t>单位</w:t>
      </w:r>
      <w:r>
        <w:rPr>
          <w:rFonts w:hint="eastAsia" w:ascii="宋体" w:hAnsi="宋体" w:eastAsia="仿宋_GB2312" w:cs="仿宋_GB2312"/>
          <w:b w:val="0"/>
          <w:bCs w:val="0"/>
          <w:color w:val="auto"/>
          <w:sz w:val="24"/>
          <w:szCs w:val="24"/>
        </w:rPr>
        <w:t>名称：</w:t>
      </w:r>
    </w:p>
    <w:tbl>
      <w:tblPr>
        <w:tblStyle w:val="13"/>
        <w:tblW w:w="899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66"/>
        <w:gridCol w:w="516"/>
        <w:gridCol w:w="6546"/>
        <w:gridCol w:w="567"/>
        <w:gridCol w:w="50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5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内容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0分）</w:t>
            </w:r>
          </w:p>
        </w:tc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65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设施农业用地或建设用地等手续完备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65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贮藏农产品符合实施方案支持品种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65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符合资金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方向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施工设计图纸完备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5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施工预算完备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5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项目辐射带动作用良好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规范化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建设情况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5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65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基础设施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完备，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有固定的办公场所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65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财务管理规范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65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土地流转手续规范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1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654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建立完善的生产、包装、储藏、加工、运输、销售等记录制度，实现产品质量可追溯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加分项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单位或法人2021年以来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获得国家级荣誉的加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分，省级荣誉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加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分，市级荣誉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加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分，最多加5分。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单位或法人2021年以来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获得国家级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奖项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的加</w:t>
            </w:r>
            <w:r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分，省级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奖项的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加</w:t>
            </w:r>
            <w:r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分，市级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奖项的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加</w:t>
            </w:r>
            <w:r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分，最多加5分。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获得绿色食品、豫农优品、全国名特优新农产品、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国家和省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知名农业品牌等认证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且在有效期内的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，有一项加1分，最多加5分。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有注册商标的加3分。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2021年以来参加农洽会、农交会、农博会、丰收节等展览展会活动的，每参加1次加1分，最多加5分。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一票否决项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被列入失信被执行人黑名单或法人为失信人员的为一票否决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06" w:hRule="atLeast"/>
          <w:jc w:val="center"/>
        </w:trPr>
        <w:tc>
          <w:tcPr>
            <w:tcW w:w="8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组成员签名：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 w:eastAsia="仿宋_GB2312"/>
        </w:rPr>
      </w:pPr>
      <w:bookmarkStart w:id="0" w:name="_GoBack"/>
      <w:bookmarkEnd w:id="0"/>
    </w:p>
    <w:sectPr>
      <w:footerReference r:id="rId3" w:type="default"/>
      <w:pgSz w:w="11905" w:h="16838"/>
      <w:pgMar w:top="1871" w:right="1474" w:bottom="1701" w:left="1587" w:header="850" w:footer="1531" w:gutter="0"/>
      <w:pgNumType w:fmt="decimal" w:start="1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F0B42"/>
    <w:multiLevelType w:val="singleLevel"/>
    <w:tmpl w:val="35FF0B42"/>
    <w:lvl w:ilvl="0" w:tentative="0">
      <w:start w:val="1"/>
      <w:numFmt w:val="decimal"/>
      <w:pStyle w:val="3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0"/>
  <w:bordersDoNotSurroundFooter w:val="0"/>
  <w:documentProtection w:enforcement="0"/>
  <w:defaultTabStop w:val="42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ZWY4MmU4Y2U5YzQzZmRkODQwZDUyMzYyMTI5YTYifQ=="/>
  </w:docVars>
  <w:rsids>
    <w:rsidRoot w:val="5ADE60F4"/>
    <w:rsid w:val="012B4701"/>
    <w:rsid w:val="015935C7"/>
    <w:rsid w:val="036A404F"/>
    <w:rsid w:val="039F444B"/>
    <w:rsid w:val="041351EC"/>
    <w:rsid w:val="041D2A27"/>
    <w:rsid w:val="04311687"/>
    <w:rsid w:val="049B5715"/>
    <w:rsid w:val="05F90331"/>
    <w:rsid w:val="063C3527"/>
    <w:rsid w:val="08084D02"/>
    <w:rsid w:val="0AA35401"/>
    <w:rsid w:val="0B7032C4"/>
    <w:rsid w:val="0B8A4974"/>
    <w:rsid w:val="0EA56C90"/>
    <w:rsid w:val="0ED62150"/>
    <w:rsid w:val="10B82DFD"/>
    <w:rsid w:val="13AC7763"/>
    <w:rsid w:val="14973E53"/>
    <w:rsid w:val="15A22D5F"/>
    <w:rsid w:val="181A7DD3"/>
    <w:rsid w:val="193A5276"/>
    <w:rsid w:val="19E35445"/>
    <w:rsid w:val="1BFD7D20"/>
    <w:rsid w:val="1D9B0D6A"/>
    <w:rsid w:val="1DB26E76"/>
    <w:rsid w:val="1DE8432D"/>
    <w:rsid w:val="1E827BFE"/>
    <w:rsid w:val="1F5461E7"/>
    <w:rsid w:val="204D64F5"/>
    <w:rsid w:val="20AC2D10"/>
    <w:rsid w:val="21222D6A"/>
    <w:rsid w:val="224B24D3"/>
    <w:rsid w:val="237E2BC9"/>
    <w:rsid w:val="25A034AF"/>
    <w:rsid w:val="26BC61ED"/>
    <w:rsid w:val="28064546"/>
    <w:rsid w:val="29453D02"/>
    <w:rsid w:val="2B075C65"/>
    <w:rsid w:val="2B55585A"/>
    <w:rsid w:val="2C9B3740"/>
    <w:rsid w:val="2D377969"/>
    <w:rsid w:val="3005243D"/>
    <w:rsid w:val="30DE0729"/>
    <w:rsid w:val="30F1050B"/>
    <w:rsid w:val="32EB2FB9"/>
    <w:rsid w:val="35C90E59"/>
    <w:rsid w:val="373A3BA7"/>
    <w:rsid w:val="376D112C"/>
    <w:rsid w:val="3A1F234D"/>
    <w:rsid w:val="3B8D4B9C"/>
    <w:rsid w:val="3C3A13EF"/>
    <w:rsid w:val="3CF065FA"/>
    <w:rsid w:val="40CB28E7"/>
    <w:rsid w:val="40E02585"/>
    <w:rsid w:val="4131180F"/>
    <w:rsid w:val="42CA46A0"/>
    <w:rsid w:val="43BF7BB1"/>
    <w:rsid w:val="43D4662E"/>
    <w:rsid w:val="440F482D"/>
    <w:rsid w:val="44754847"/>
    <w:rsid w:val="44FC7F9B"/>
    <w:rsid w:val="460C34F8"/>
    <w:rsid w:val="46101955"/>
    <w:rsid w:val="47282841"/>
    <w:rsid w:val="4799120E"/>
    <w:rsid w:val="49867CF3"/>
    <w:rsid w:val="4A2D1A24"/>
    <w:rsid w:val="4A6E2C61"/>
    <w:rsid w:val="4EEB488C"/>
    <w:rsid w:val="4FA113E3"/>
    <w:rsid w:val="4FA44536"/>
    <w:rsid w:val="4FCD5492"/>
    <w:rsid w:val="5214007E"/>
    <w:rsid w:val="53827032"/>
    <w:rsid w:val="543C3DD0"/>
    <w:rsid w:val="565C2507"/>
    <w:rsid w:val="575E1CAF"/>
    <w:rsid w:val="57BBA83F"/>
    <w:rsid w:val="58006EC2"/>
    <w:rsid w:val="59516618"/>
    <w:rsid w:val="59B17533"/>
    <w:rsid w:val="5A47527D"/>
    <w:rsid w:val="5A8D28F7"/>
    <w:rsid w:val="5AD35D34"/>
    <w:rsid w:val="5ADE60F4"/>
    <w:rsid w:val="5EFE303E"/>
    <w:rsid w:val="600A5124"/>
    <w:rsid w:val="60D401FB"/>
    <w:rsid w:val="61E37639"/>
    <w:rsid w:val="61FD7118"/>
    <w:rsid w:val="63CB362E"/>
    <w:rsid w:val="657D7201"/>
    <w:rsid w:val="66B90C2B"/>
    <w:rsid w:val="66E40A95"/>
    <w:rsid w:val="670F3797"/>
    <w:rsid w:val="681C0CE0"/>
    <w:rsid w:val="686A0654"/>
    <w:rsid w:val="68BA6573"/>
    <w:rsid w:val="69CF5407"/>
    <w:rsid w:val="6B67754A"/>
    <w:rsid w:val="6E55366C"/>
    <w:rsid w:val="6EC025B7"/>
    <w:rsid w:val="6F363309"/>
    <w:rsid w:val="6F9C5A16"/>
    <w:rsid w:val="703A53D6"/>
    <w:rsid w:val="70447D89"/>
    <w:rsid w:val="70711DBB"/>
    <w:rsid w:val="70A16506"/>
    <w:rsid w:val="70EE340B"/>
    <w:rsid w:val="71FD8FA0"/>
    <w:rsid w:val="724B648C"/>
    <w:rsid w:val="75BA2B3D"/>
    <w:rsid w:val="77CB101B"/>
    <w:rsid w:val="785E14E4"/>
    <w:rsid w:val="79406C7D"/>
    <w:rsid w:val="79597C6D"/>
    <w:rsid w:val="79907536"/>
    <w:rsid w:val="79AE4B7A"/>
    <w:rsid w:val="79D10450"/>
    <w:rsid w:val="7A192355"/>
    <w:rsid w:val="7A8D5644"/>
    <w:rsid w:val="7BAB4641"/>
    <w:rsid w:val="7BD1454E"/>
    <w:rsid w:val="7BFFD1F9"/>
    <w:rsid w:val="7D3B73AD"/>
    <w:rsid w:val="7D431566"/>
    <w:rsid w:val="7D6E4856"/>
    <w:rsid w:val="7D6F1259"/>
    <w:rsid w:val="7D841250"/>
    <w:rsid w:val="7E0310CB"/>
    <w:rsid w:val="7E1D5330"/>
    <w:rsid w:val="7E2B6198"/>
    <w:rsid w:val="7F3800C0"/>
    <w:rsid w:val="7F6942E6"/>
    <w:rsid w:val="7FE6517A"/>
    <w:rsid w:val="8DE6A6FF"/>
    <w:rsid w:val="B3FD72D7"/>
    <w:rsid w:val="B6FEE786"/>
    <w:rsid w:val="BDFE8DA6"/>
    <w:rsid w:val="DF6D4625"/>
    <w:rsid w:val="ECEF2FD9"/>
    <w:rsid w:val="EE733FAE"/>
    <w:rsid w:val="EFFF021B"/>
    <w:rsid w:val="EFFFAC58"/>
    <w:rsid w:val="F31B1FC2"/>
    <w:rsid w:val="FD797FEE"/>
    <w:rsid w:val="FDFBDFFE"/>
    <w:rsid w:val="FFFFA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line="360" w:lineRule="auto"/>
      <w:jc w:val="center"/>
      <w:outlineLvl w:val="0"/>
    </w:pPr>
    <w:rPr>
      <w:rFonts w:eastAsia="黑体"/>
      <w:kern w:val="44"/>
      <w:sz w:val="36"/>
    </w:rPr>
  </w:style>
  <w:style w:type="paragraph" w:styleId="4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customStyle="1" w:styleId="7">
    <w:name w:val="p0"/>
    <w:basedOn w:val="1"/>
    <w:qFormat/>
    <w:uiPriority w:val="0"/>
    <w:pPr>
      <w:widowControl/>
    </w:pPr>
    <w:rPr>
      <w:rFonts w:ascii="方正仿宋简体" w:hAnsi="方正仿宋简体" w:cs="宋体"/>
      <w:kern w:val="0"/>
      <w:sz w:val="32"/>
      <w:szCs w:val="32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0"/>
    <w:pPr>
      <w:tabs>
        <w:tab w:val="right" w:leader="dot" w:pos="8302"/>
      </w:tabs>
      <w:spacing w:line="720" w:lineRule="auto"/>
      <w:ind w:left="540" w:leftChars="257"/>
    </w:pPr>
    <w:rPr>
      <w:rFonts w:ascii="Calibri" w:hAnsi="Calibri" w:eastAsia="宋体" w:cs="Times New Roman"/>
    </w:rPr>
  </w:style>
  <w:style w:type="paragraph" w:styleId="11">
    <w:name w:val="Body Text 2"/>
    <w:basedOn w:val="1"/>
    <w:next w:val="6"/>
    <w:qFormat/>
    <w:uiPriority w:val="0"/>
    <w:pPr>
      <w:spacing w:after="120" w:line="480" w:lineRule="auto"/>
    </w:pPr>
    <w:rPr>
      <w:rFonts w:ascii="Times New Roman" w:hAnsi="Times New Roman" w:eastAsia="仿宋"/>
      <w:sz w:val="32"/>
      <w:szCs w:val="24"/>
    </w:rPr>
  </w:style>
  <w:style w:type="paragraph" w:styleId="12">
    <w:name w:val="Body Text First Indent"/>
    <w:basedOn w:val="6"/>
    <w:qFormat/>
    <w:uiPriority w:val="0"/>
    <w:pPr>
      <w:snapToGrid w:val="0"/>
      <w:spacing w:line="440" w:lineRule="exact"/>
      <w:ind w:firstLine="420"/>
    </w:pPr>
    <w:rPr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正文首行缩进 21"/>
    <w:basedOn w:val="6"/>
    <w:next w:val="1"/>
    <w:qFormat/>
    <w:uiPriority w:val="0"/>
    <w:pPr>
      <w:ind w:firstLine="420" w:firstLineChars="200"/>
    </w:pPr>
  </w:style>
  <w:style w:type="character" w:customStyle="1" w:styleId="17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8">
    <w:name w:val="font121"/>
    <w:basedOn w:val="1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9">
    <w:name w:val="font7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6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5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2">
    <w:name w:val="font4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1正文1"/>
    <w:basedOn w:val="5"/>
    <w:qFormat/>
    <w:uiPriority w:val="0"/>
    <w:pPr>
      <w:ind w:firstLine="480"/>
    </w:pPr>
  </w:style>
  <w:style w:type="paragraph" w:customStyle="1" w:styleId="24">
    <w:name w:val="Body Text First Indent1"/>
    <w:basedOn w:val="6"/>
    <w:qFormat/>
    <w:uiPriority w:val="0"/>
    <w:pPr>
      <w:spacing w:afterLines="0" w:afterAutospacing="0"/>
      <w:ind w:firstLine="420" w:firstLineChars="100"/>
    </w:pPr>
    <w:rPr>
      <w:rFonts w:ascii="Times New Roman" w:hAnsi="Times New Roman" w:eastAsia="仿宋"/>
      <w:sz w:val="32"/>
      <w:szCs w:val="24"/>
    </w:rPr>
  </w:style>
  <w:style w:type="paragraph" w:customStyle="1" w:styleId="25">
    <w:name w:val="Heading #2|1"/>
    <w:basedOn w:val="1"/>
    <w:qFormat/>
    <w:uiPriority w:val="0"/>
    <w:pPr>
      <w:widowControl w:val="0"/>
      <w:shd w:val="clear" w:color="auto" w:fill="auto"/>
      <w:spacing w:after="440" w:line="266" w:lineRule="auto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6">
    <w:name w:val="Body text|1"/>
    <w:basedOn w:val="1"/>
    <w:qFormat/>
    <w:uiPriority w:val="0"/>
    <w:pPr>
      <w:widowControl w:val="0"/>
      <w:shd w:val="clear" w:color="auto" w:fill="auto"/>
      <w:spacing w:after="40"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7">
    <w:name w:val="font122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8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9">
    <w:name w:val="font12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1070</Words>
  <Characters>1648</Characters>
  <Lines>0</Lines>
  <Paragraphs>0</Paragraphs>
  <TotalTime>2</TotalTime>
  <ScaleCrop>false</ScaleCrop>
  <LinksUpToDate>false</LinksUpToDate>
  <CharactersWithSpaces>1691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2024-02-08T08:12:00Z</dcterms:created>
  <dc:creator>听雪落下的声音</dc:creator>
  <cp:lastModifiedBy>greatwall</cp:lastModifiedBy>
  <cp:lastPrinted>2025-02-15T16:32:00Z</cp:lastPrinted>
  <dcterms:modified xsi:type="dcterms:W3CDTF">2025-02-14T16:31:49Z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D1557E28A30945F5AEF659D6A32CD81C_13</vt:lpwstr>
  </property>
  <property fmtid="{D5CDD505-2E9C-101B-9397-08002B2CF9AE}" pid="4" name="KSOTemplateDocerSaveRecord">
    <vt:lpwstr>eyJoZGlkIjoiODJmZmRmZTRiZWJiNTdiODI0ZmE4MTQzZDcxZTQxZWUiLCJ1c2VySWQiOiI1NDg5MjAyODcifQ==</vt:lpwstr>
  </property>
</Properties>
</file>